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39FA" w14:textId="211AF7AB" w:rsidR="00E9680E" w:rsidRDefault="00D536CC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</w:p>
    <w:p w14:paraId="229C1A5D" w14:textId="1B16ADC4" w:rsidR="00D536CC" w:rsidRDefault="00D536CC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ГОРОДСКОГО ОКРУГА МЫТИЩИ</w:t>
      </w:r>
    </w:p>
    <w:p w14:paraId="5014E66F" w14:textId="418545D3" w:rsidR="00D536CC" w:rsidRDefault="00D536CC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МОСКОВСКОЙ ОБЛАСТИ</w:t>
      </w:r>
    </w:p>
    <w:p w14:paraId="30D48CA4" w14:textId="65243303" w:rsidR="00D536CC" w:rsidRDefault="00D536CC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1945B09" w14:textId="3FAF6654" w:rsidR="00E9680E" w:rsidRDefault="00D536CC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14:paraId="46F586BF" w14:textId="22440DA6" w:rsidR="00247EC7" w:rsidRPr="00D536CC" w:rsidRDefault="00247EC7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03.10.2023 № 5026</w:t>
      </w:r>
    </w:p>
    <w:p w14:paraId="2375311A" w14:textId="77777777" w:rsidR="00E9680E" w:rsidRPr="00D536CC" w:rsidRDefault="00E9680E" w:rsidP="00E9680E">
      <w:pPr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en-US"/>
        </w:rPr>
      </w:pPr>
    </w:p>
    <w:p w14:paraId="61E97B33" w14:textId="77777777" w:rsidR="00E9680E" w:rsidRPr="00D536CC" w:rsidRDefault="00E9680E" w:rsidP="00E9680E">
      <w:pPr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en-US"/>
        </w:rPr>
      </w:pPr>
    </w:p>
    <w:p w14:paraId="55283BAD" w14:textId="77777777" w:rsidR="00E9680E" w:rsidRP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в муниципальную </w:t>
      </w:r>
    </w:p>
    <w:p w14:paraId="03864820" w14:textId="77777777" w:rsidR="00E9680E" w:rsidRP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программу городского округа Мытищи</w:t>
      </w:r>
    </w:p>
    <w:p w14:paraId="7697B774" w14:textId="77777777" w:rsid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«Архитектура и градостроительство»,</w:t>
      </w:r>
    </w:p>
    <w:p w14:paraId="20734483" w14:textId="77777777" w:rsid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 xml:space="preserve"> утвержденную постановлением Администрации </w:t>
      </w:r>
    </w:p>
    <w:p w14:paraId="1234C1F2" w14:textId="77777777" w:rsid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 xml:space="preserve">городского округа Мытищи Московской </w:t>
      </w:r>
    </w:p>
    <w:p w14:paraId="518992CB" w14:textId="01180998" w:rsidR="00E9680E" w:rsidRP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области от 14.11.2022 № 5268</w:t>
      </w:r>
    </w:p>
    <w:p w14:paraId="25D1652B" w14:textId="77777777" w:rsidR="00E9680E" w:rsidRPr="00D536CC" w:rsidRDefault="00E9680E" w:rsidP="00D53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(с изменениями от 15.06.2023 № 3002)</w:t>
      </w:r>
    </w:p>
    <w:p w14:paraId="6D22D9EA" w14:textId="77777777" w:rsidR="00E9680E" w:rsidRPr="00D536CC" w:rsidRDefault="00E9680E" w:rsidP="00E9680E">
      <w:pPr>
        <w:spacing w:after="0" w:line="240" w:lineRule="auto"/>
        <w:ind w:left="1560" w:right="226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D0EE828" w14:textId="77777777" w:rsidR="00E9680E" w:rsidRPr="00D536CC" w:rsidRDefault="00E9680E" w:rsidP="00E9680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FED3400" w14:textId="7ED3EDD9" w:rsidR="00E9680E" w:rsidRPr="00D536CC" w:rsidRDefault="00E9680E" w:rsidP="00E9680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В связи с уточнением финансирования мероприятий и планируемых результатов эффективности реализации муниципальной программы «Архитектура и градостроительство»,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 № 5838, руководствуясь Уставом городского округа Мытищи Московской области,</w:t>
      </w:r>
    </w:p>
    <w:p w14:paraId="79F0CC5F" w14:textId="77777777" w:rsidR="00E9680E" w:rsidRPr="00D536CC" w:rsidRDefault="00E9680E" w:rsidP="00E968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5DD59C4" w14:textId="77777777" w:rsidR="00E9680E" w:rsidRPr="00D536CC" w:rsidRDefault="00E9680E" w:rsidP="00E968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14:paraId="37C9746B" w14:textId="77777777" w:rsidR="00E9680E" w:rsidRPr="00D536CC" w:rsidRDefault="00E9680E" w:rsidP="00E968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683F9E6" w14:textId="2358AC4F" w:rsidR="00E9680E" w:rsidRPr="00D536CC" w:rsidRDefault="00E9680E" w:rsidP="00E9680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Внести изменения в муниципальную программу городского округа Мытищи «Архитектура и градостроительство», утвержденную постановлением Администрации городского округа Мытищи Московской области от 14.11.2022 № 5268 (с изменениями от 15.06.2023 № 3002), изложив в новой редакции согласно приложению к настоящему постановлению.</w:t>
      </w:r>
    </w:p>
    <w:p w14:paraId="3807FA7C" w14:textId="500E39F0" w:rsidR="00E9680E" w:rsidRPr="00D536CC" w:rsidRDefault="00E9680E" w:rsidP="00E9680E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Настоящее постановление подлежит официальному опубликованию в газете городского округа Мытищи «Официальные  Мытищи»  и  размещению на официальном сайте органов местного самоуправления городского округа Мытищи.</w:t>
      </w:r>
    </w:p>
    <w:p w14:paraId="25212730" w14:textId="3E4687C3" w:rsidR="00E9680E" w:rsidRPr="00D536CC" w:rsidRDefault="00E9680E" w:rsidP="00E9680E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Контроль за выполнением настоящего постановления возложить на заместителя Главы Администрации городского округа Мытищи А.Г. Асеева.</w:t>
      </w:r>
    </w:p>
    <w:p w14:paraId="03E92280" w14:textId="77777777" w:rsidR="00E9680E" w:rsidRPr="00D536CC" w:rsidRDefault="00E9680E" w:rsidP="00E968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1DD359C" w14:textId="77777777" w:rsidR="00E9680E" w:rsidRPr="00D536CC" w:rsidRDefault="00E9680E" w:rsidP="00E9680E">
      <w:pPr>
        <w:spacing w:after="1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E5E627C" w14:textId="77777777" w:rsidR="00E9680E" w:rsidRPr="00D536CC" w:rsidRDefault="00E9680E" w:rsidP="00E9680E">
      <w:pPr>
        <w:spacing w:after="1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5F50D75" w14:textId="77777777" w:rsidR="00E9680E" w:rsidRPr="00D536CC" w:rsidRDefault="00E9680E" w:rsidP="00E9680E">
      <w:pPr>
        <w:spacing w:after="1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536CC">
        <w:rPr>
          <w:rFonts w:ascii="Arial" w:eastAsia="Calibri" w:hAnsi="Arial" w:cs="Arial"/>
          <w:sz w:val="24"/>
          <w:szCs w:val="24"/>
          <w:lang w:eastAsia="en-US"/>
        </w:rPr>
        <w:t>Глава городского округа Мытищи</w:t>
      </w:r>
      <w:r w:rsidRPr="00D536CC">
        <w:rPr>
          <w:rFonts w:ascii="Arial" w:eastAsia="Calibri" w:hAnsi="Arial" w:cs="Arial"/>
          <w:sz w:val="24"/>
          <w:szCs w:val="24"/>
          <w:lang w:eastAsia="en-US"/>
        </w:rPr>
        <w:tab/>
      </w:r>
      <w:r w:rsidRPr="00D536CC">
        <w:rPr>
          <w:rFonts w:ascii="Arial" w:eastAsia="Calibri" w:hAnsi="Arial" w:cs="Arial"/>
          <w:sz w:val="24"/>
          <w:szCs w:val="24"/>
          <w:lang w:eastAsia="en-US"/>
        </w:rPr>
        <w:tab/>
      </w:r>
      <w:r w:rsidRPr="00D536CC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Ю.О. Купецкая</w:t>
      </w:r>
    </w:p>
    <w:p w14:paraId="1DCA6C07" w14:textId="77777777" w:rsidR="00E9680E" w:rsidRPr="00D536CC" w:rsidRDefault="00E9680E" w:rsidP="00E9680E">
      <w:pPr>
        <w:spacing w:after="160" w:line="256" w:lineRule="auto"/>
        <w:rPr>
          <w:rFonts w:ascii="Arial" w:eastAsia="Times New Roman" w:hAnsi="Arial" w:cs="Arial"/>
          <w:sz w:val="24"/>
          <w:szCs w:val="24"/>
        </w:rPr>
        <w:sectPr w:rsidR="00E9680E" w:rsidRPr="00D536CC" w:rsidSect="00D536CC">
          <w:headerReference w:type="default" r:id="rId8"/>
          <w:pgSz w:w="11907" w:h="16839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9CDC64A" w14:textId="77777777" w:rsidR="00365E43" w:rsidRPr="00D536CC" w:rsidRDefault="00365E43" w:rsidP="00365E43">
      <w:pPr>
        <w:spacing w:after="0" w:line="240" w:lineRule="auto"/>
        <w:ind w:left="10773"/>
        <w:jc w:val="both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lastRenderedPageBreak/>
        <w:t xml:space="preserve">Приложение </w:t>
      </w:r>
    </w:p>
    <w:p w14:paraId="463CFDBE" w14:textId="1E363AF3" w:rsidR="00365E43" w:rsidRPr="00D536CC" w:rsidRDefault="00365E43" w:rsidP="00365E43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>к постановлению Администрации</w:t>
      </w:r>
    </w:p>
    <w:p w14:paraId="2CDF3B57" w14:textId="25B28EEF" w:rsidR="00365E43" w:rsidRPr="00D536CC" w:rsidRDefault="00365E43" w:rsidP="00365E43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>городского округа Мытищи</w:t>
      </w:r>
    </w:p>
    <w:p w14:paraId="0AF43FDE" w14:textId="326FEC6B" w:rsidR="00365E43" w:rsidRPr="00D536CC" w:rsidRDefault="00365E43" w:rsidP="00365E43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 xml:space="preserve">от </w:t>
      </w:r>
      <w:r w:rsidR="00247EC7">
        <w:rPr>
          <w:rFonts w:ascii="Arial" w:eastAsia="Times New Roman" w:hAnsi="Arial" w:cs="Arial"/>
          <w:sz w:val="24"/>
          <w:szCs w:val="28"/>
        </w:rPr>
        <w:t xml:space="preserve"> 03.10.2023  </w:t>
      </w:r>
      <w:r w:rsidRPr="00D536CC">
        <w:rPr>
          <w:rFonts w:ascii="Arial" w:eastAsia="Times New Roman" w:hAnsi="Arial" w:cs="Arial"/>
          <w:sz w:val="24"/>
          <w:szCs w:val="28"/>
        </w:rPr>
        <w:t xml:space="preserve">№ </w:t>
      </w:r>
      <w:r w:rsidR="00247EC7">
        <w:rPr>
          <w:rFonts w:ascii="Arial" w:eastAsia="Times New Roman" w:hAnsi="Arial" w:cs="Arial"/>
          <w:sz w:val="24"/>
          <w:szCs w:val="28"/>
        </w:rPr>
        <w:t>5026</w:t>
      </w:r>
    </w:p>
    <w:p w14:paraId="5742D128" w14:textId="77777777" w:rsidR="00365E43" w:rsidRPr="00D536CC" w:rsidRDefault="00365E43" w:rsidP="00365E43">
      <w:pPr>
        <w:spacing w:after="0"/>
        <w:ind w:left="10773" w:right="-3828"/>
        <w:rPr>
          <w:rFonts w:ascii="Arial" w:eastAsia="Times New Roman" w:hAnsi="Arial" w:cs="Arial"/>
          <w:sz w:val="24"/>
          <w:szCs w:val="28"/>
        </w:rPr>
      </w:pPr>
    </w:p>
    <w:p w14:paraId="395EDD7F" w14:textId="70811351" w:rsidR="00365E43" w:rsidRPr="00D536CC" w:rsidRDefault="001640E9" w:rsidP="00365E43">
      <w:pPr>
        <w:spacing w:after="0" w:line="240" w:lineRule="auto"/>
        <w:ind w:left="10773" w:right="-3828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>«УТВЕРЖДЕНО</w:t>
      </w:r>
    </w:p>
    <w:p w14:paraId="0764358B" w14:textId="67455698" w:rsidR="00365E43" w:rsidRPr="00D536CC" w:rsidRDefault="00365E43" w:rsidP="00365E43">
      <w:pPr>
        <w:spacing w:after="0" w:line="240" w:lineRule="auto"/>
        <w:ind w:left="10773" w:right="-3828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>постановлением Администрации</w:t>
      </w:r>
    </w:p>
    <w:p w14:paraId="2A66D842" w14:textId="2A4B8424" w:rsidR="00365E43" w:rsidRPr="00D536CC" w:rsidRDefault="00365E43" w:rsidP="00365E43">
      <w:pPr>
        <w:spacing w:after="0" w:line="240" w:lineRule="auto"/>
        <w:ind w:left="10773" w:right="-3828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 xml:space="preserve">городского округа Мытищи </w:t>
      </w:r>
    </w:p>
    <w:p w14:paraId="55D8F151" w14:textId="77777777" w:rsidR="002D2959" w:rsidRPr="00D536CC" w:rsidRDefault="00365E43" w:rsidP="00BC2313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8"/>
        </w:rPr>
      </w:pPr>
      <w:r w:rsidRPr="00D536CC">
        <w:rPr>
          <w:rFonts w:ascii="Arial" w:eastAsia="Times New Roman" w:hAnsi="Arial" w:cs="Arial"/>
          <w:sz w:val="24"/>
          <w:szCs w:val="28"/>
        </w:rPr>
        <w:t xml:space="preserve">от </w:t>
      </w:r>
      <w:r w:rsidR="00BC2313" w:rsidRPr="00D536CC">
        <w:rPr>
          <w:rFonts w:ascii="Arial" w:eastAsia="Times New Roman" w:hAnsi="Arial" w:cs="Arial"/>
          <w:sz w:val="24"/>
          <w:szCs w:val="28"/>
        </w:rPr>
        <w:t xml:space="preserve">14.11.2022 </w:t>
      </w:r>
      <w:r w:rsidRPr="00D536CC">
        <w:rPr>
          <w:rFonts w:ascii="Arial" w:eastAsia="Times New Roman" w:hAnsi="Arial" w:cs="Arial"/>
          <w:sz w:val="24"/>
          <w:szCs w:val="28"/>
        </w:rPr>
        <w:t xml:space="preserve">№ </w:t>
      </w:r>
      <w:r w:rsidR="00BC2313" w:rsidRPr="00D536CC">
        <w:rPr>
          <w:rFonts w:ascii="Arial" w:eastAsia="Times New Roman" w:hAnsi="Arial" w:cs="Arial"/>
          <w:sz w:val="24"/>
          <w:szCs w:val="28"/>
        </w:rPr>
        <w:t>5268</w:t>
      </w:r>
      <w:r w:rsidR="002D2959" w:rsidRPr="00D536CC">
        <w:rPr>
          <w:rFonts w:ascii="Arial" w:eastAsia="Times New Roman" w:hAnsi="Arial" w:cs="Arial"/>
          <w:sz w:val="24"/>
          <w:szCs w:val="28"/>
        </w:rPr>
        <w:t xml:space="preserve"> </w:t>
      </w:r>
    </w:p>
    <w:p w14:paraId="126C0C5F" w14:textId="77777777" w:rsidR="008545AC" w:rsidRPr="00D536CC" w:rsidRDefault="008545AC" w:rsidP="008545AC">
      <w:pPr>
        <w:pStyle w:val="ConsPlusNormal"/>
        <w:ind w:left="4956"/>
        <w:rPr>
          <w:rFonts w:ascii="Arial" w:hAnsi="Arial" w:cs="Arial"/>
          <w:sz w:val="20"/>
        </w:rPr>
      </w:pPr>
    </w:p>
    <w:p w14:paraId="1D3ABE1D" w14:textId="77777777" w:rsidR="008545AC" w:rsidRPr="002B31BC" w:rsidRDefault="008545AC" w:rsidP="008545AC">
      <w:pPr>
        <w:pStyle w:val="ConsPlusNormal"/>
        <w:ind w:firstLine="539"/>
        <w:jc w:val="right"/>
        <w:rPr>
          <w:rFonts w:ascii="Arial" w:hAnsi="Arial" w:cs="Arial"/>
          <w:sz w:val="24"/>
          <w:szCs w:val="24"/>
        </w:rPr>
      </w:pPr>
    </w:p>
    <w:p w14:paraId="522DA196" w14:textId="77777777" w:rsidR="00B06509" w:rsidRPr="002B31BC" w:rsidRDefault="00307AAF" w:rsidP="00DA43FF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Муниципальная программа</w:t>
      </w:r>
      <w:r w:rsidR="009A71ED" w:rsidRPr="002B31BC">
        <w:rPr>
          <w:rFonts w:ascii="Arial" w:hAnsi="Arial" w:cs="Arial"/>
          <w:sz w:val="24"/>
          <w:szCs w:val="24"/>
        </w:rPr>
        <w:t xml:space="preserve"> </w:t>
      </w:r>
      <w:r w:rsidR="00B06509" w:rsidRPr="002B31BC">
        <w:rPr>
          <w:rFonts w:ascii="Arial" w:hAnsi="Arial" w:cs="Arial"/>
          <w:sz w:val="24"/>
          <w:szCs w:val="24"/>
        </w:rPr>
        <w:t xml:space="preserve">городского округа Мытищи </w:t>
      </w:r>
    </w:p>
    <w:p w14:paraId="50E84984" w14:textId="7997DE07" w:rsidR="00307AAF" w:rsidRPr="002B31BC" w:rsidRDefault="00307AAF" w:rsidP="00DA43FF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«Архитектура и градостроительство» </w:t>
      </w:r>
      <w:r w:rsidRPr="002B31BC">
        <w:rPr>
          <w:rFonts w:ascii="Arial" w:hAnsi="Arial" w:cs="Arial"/>
          <w:sz w:val="24"/>
          <w:szCs w:val="24"/>
        </w:rPr>
        <w:br/>
      </w:r>
    </w:p>
    <w:p w14:paraId="7A56B8DD" w14:textId="4BF18D3E" w:rsidR="003559F5" w:rsidRPr="002B31BC" w:rsidRDefault="00307AAF" w:rsidP="007E353B">
      <w:pPr>
        <w:pStyle w:val="ConsPlusNormal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Паспорт муниципальной программы</w:t>
      </w:r>
      <w:r w:rsidR="00B06509" w:rsidRPr="002B31BC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BB3664" w:rsidRPr="002B31BC">
        <w:rPr>
          <w:rFonts w:ascii="Arial" w:hAnsi="Arial" w:cs="Arial"/>
          <w:sz w:val="24"/>
          <w:szCs w:val="24"/>
        </w:rPr>
        <w:t xml:space="preserve"> «Архитектура и градостроительство»</w:t>
      </w:r>
    </w:p>
    <w:p w14:paraId="2BFE70B8" w14:textId="77777777" w:rsidR="00BB3664" w:rsidRPr="00D536CC" w:rsidRDefault="00BB3664" w:rsidP="00967F6A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701"/>
        <w:gridCol w:w="1843"/>
        <w:gridCol w:w="1275"/>
        <w:gridCol w:w="1418"/>
        <w:gridCol w:w="1701"/>
      </w:tblGrid>
      <w:tr w:rsidR="00307AAF" w:rsidRPr="002B31BC" w14:paraId="0C396F44" w14:textId="77777777" w:rsidTr="00F9371F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FE9" w14:textId="77777777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68E8" w14:textId="53AACCC5" w:rsidR="00307AAF" w:rsidRPr="002B31BC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307AAF" w:rsidRPr="002B31BC" w14:paraId="1CFFAAF2" w14:textId="77777777" w:rsidTr="00F9371F">
        <w:trPr>
          <w:trHeight w:val="10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529" w14:textId="77777777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14E0" w14:textId="760FC810" w:rsidR="00BA5079" w:rsidRPr="002B31BC" w:rsidRDefault="00BA5079" w:rsidP="002D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2B31BC" w14:paraId="6A5AA941" w14:textId="77777777" w:rsidTr="00F9371F">
        <w:trPr>
          <w:trHeight w:val="76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A07" w14:textId="290EE5AB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8791" w14:textId="078C6498" w:rsidR="00307AAF" w:rsidRPr="002B31BC" w:rsidRDefault="00C337F4" w:rsidP="002D2959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spacing w:after="0" w:line="240" w:lineRule="auto"/>
              <w:ind w:left="34" w:right="91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 xml:space="preserve">Обеспечение градостроительными средства устойчивого развития территории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 xml:space="preserve">городского округа Мытищи </w:t>
            </w:r>
            <w:r w:rsidR="00BA5079" w:rsidRPr="002B31BC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</w:tr>
      <w:tr w:rsidR="00307AAF" w:rsidRPr="002B31BC" w14:paraId="0D1E338B" w14:textId="77777777" w:rsidTr="00F9371F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BD0" w14:textId="75846B46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  <w:r w:rsidR="00BA5079" w:rsidRPr="002B31B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E054D" w14:textId="77777777" w:rsidR="00307AAF" w:rsidRPr="002B31BC" w:rsidRDefault="00E714A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C729D5" w:rsidRPr="002B31BC">
              <w:rPr>
                <w:rFonts w:ascii="Arial" w:hAnsi="Arial" w:cs="Arial"/>
                <w:sz w:val="24"/>
                <w:szCs w:val="24"/>
              </w:rPr>
              <w:t xml:space="preserve"> заказчики подпрограмм</w:t>
            </w:r>
          </w:p>
        </w:tc>
      </w:tr>
      <w:tr w:rsidR="00307AAF" w:rsidRPr="002B31BC" w14:paraId="40657037" w14:textId="77777777" w:rsidTr="00F9371F">
        <w:trPr>
          <w:trHeight w:val="1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36E" w14:textId="1D21F51E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 xml:space="preserve">1. «Разработка Генерального плана развития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Pr="002B31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C8C0C" w14:textId="302D4590" w:rsidR="00307AAF" w:rsidRPr="002B31BC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Управлен</w:t>
            </w:r>
            <w:r w:rsidR="00F9371F" w:rsidRPr="002B31BC">
              <w:rPr>
                <w:rFonts w:ascii="Arial" w:hAnsi="Arial" w:cs="Arial"/>
                <w:sz w:val="24"/>
                <w:szCs w:val="24"/>
              </w:rPr>
              <w:t>ие градостроительного развития А</w:t>
            </w:r>
            <w:r w:rsidRPr="002B31BC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</w:tc>
      </w:tr>
      <w:tr w:rsidR="00307AAF" w:rsidRPr="002B31BC" w14:paraId="025E6DF0" w14:textId="77777777" w:rsidTr="00F9371F">
        <w:trPr>
          <w:trHeight w:val="15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F3E" w14:textId="240AF310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</w:t>
            </w:r>
            <w:r w:rsidR="00574FAC" w:rsidRPr="002B31BC">
              <w:rPr>
                <w:rFonts w:ascii="Arial" w:hAnsi="Arial" w:cs="Arial"/>
                <w:sz w:val="24"/>
                <w:szCs w:val="24"/>
              </w:rPr>
              <w:t>.</w:t>
            </w:r>
            <w:r w:rsidRPr="002B31BC">
              <w:rPr>
                <w:rFonts w:ascii="Arial" w:hAnsi="Arial" w:cs="Arial"/>
                <w:sz w:val="24"/>
                <w:szCs w:val="24"/>
              </w:rPr>
              <w:t xml:space="preserve"> «Реализация политики пространственного развития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Pr="002B31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12829" w14:textId="29812802" w:rsidR="00307AAF" w:rsidRPr="002B31BC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Управлен</w:t>
            </w:r>
            <w:r w:rsidR="00F9371F" w:rsidRPr="002B31BC">
              <w:rPr>
                <w:rFonts w:ascii="Arial" w:hAnsi="Arial" w:cs="Arial"/>
                <w:sz w:val="24"/>
                <w:szCs w:val="24"/>
              </w:rPr>
              <w:t>ие градостроительного развития А</w:t>
            </w:r>
            <w:r w:rsidRPr="002B31BC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</w:tc>
      </w:tr>
      <w:tr w:rsidR="00307AAF" w:rsidRPr="002B31BC" w14:paraId="5491213C" w14:textId="77777777" w:rsidTr="00F9371F">
        <w:trPr>
          <w:trHeight w:val="1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6C6" w14:textId="77777777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4. «Обеспечивающая подпрограмма»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38AE" w14:textId="37F4CD3D" w:rsidR="00307AAF" w:rsidRPr="002B31BC" w:rsidRDefault="00BA5079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Управлен</w:t>
            </w:r>
            <w:r w:rsidR="00F9371F" w:rsidRPr="002B31BC">
              <w:rPr>
                <w:rFonts w:ascii="Arial" w:hAnsi="Arial" w:cs="Arial"/>
                <w:sz w:val="24"/>
                <w:szCs w:val="24"/>
              </w:rPr>
              <w:t>ие градостроительного развития А</w:t>
            </w:r>
            <w:r w:rsidRPr="002B31BC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</w:tc>
      </w:tr>
      <w:tr w:rsidR="002B56A1" w:rsidRPr="002B31BC" w14:paraId="582EFBEE" w14:textId="77777777" w:rsidTr="00F9371F">
        <w:trPr>
          <w:trHeight w:val="119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336" w14:textId="77777777" w:rsidR="002B56A1" w:rsidRPr="002B31BC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A558" w14:textId="60771872" w:rsidR="002B56A1" w:rsidRPr="002B31BC" w:rsidRDefault="002B56A1" w:rsidP="002D295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1.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 Разработка и внесение изменений в документы территориального 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lastRenderedPageBreak/>
              <w:t>пл</w:t>
            </w:r>
            <w:r w:rsidR="003559F5" w:rsidRPr="002B31BC">
              <w:rPr>
                <w:rFonts w:ascii="Arial" w:hAnsi="Arial" w:cs="Arial"/>
                <w:sz w:val="24"/>
                <w:szCs w:val="24"/>
              </w:rPr>
              <w:t xml:space="preserve">анирования 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и градостроительного зонирования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2B31BC" w14:paraId="611F8CAF" w14:textId="77777777" w:rsidTr="00F9371F">
        <w:trPr>
          <w:trHeight w:val="173"/>
        </w:trPr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6EF" w14:textId="77777777" w:rsidR="002B56A1" w:rsidRPr="002B31BC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80C2" w14:textId="78D27879" w:rsidR="002B56A1" w:rsidRPr="002B31BC" w:rsidRDefault="002B56A1" w:rsidP="002D29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2.</w:t>
            </w:r>
            <w:r w:rsidR="00D53549"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Обеспечение подготовки документации по планировке территорий в соответствии с документами территориального планирования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2B31BC" w14:paraId="6BF3F8C6" w14:textId="77777777" w:rsidTr="00F9371F">
        <w:trPr>
          <w:trHeight w:val="28"/>
        </w:trPr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93B" w14:textId="77777777" w:rsidR="002B56A1" w:rsidRPr="002B31BC" w:rsidRDefault="002B56A1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63D" w14:textId="68E7B1E5" w:rsidR="002B56A1" w:rsidRPr="002B31BC" w:rsidRDefault="00D47535" w:rsidP="002D2959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</w:t>
            </w:r>
            <w:r w:rsidR="002B56A1" w:rsidRPr="002B31BC">
              <w:rPr>
                <w:rFonts w:ascii="Arial" w:hAnsi="Arial" w:cs="Arial"/>
                <w:sz w:val="24"/>
                <w:szCs w:val="24"/>
              </w:rPr>
              <w:t>.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 Эффективное выполнение полномочий </w:t>
            </w:r>
            <w:r w:rsidR="00574FAC" w:rsidRPr="002B31BC">
              <w:rPr>
                <w:rFonts w:ascii="Arial" w:hAnsi="Arial" w:cs="Arial"/>
                <w:sz w:val="24"/>
                <w:szCs w:val="24"/>
              </w:rPr>
              <w:t>в сферах архитектуры и градостроительства</w:t>
            </w:r>
            <w:r w:rsidR="00F9371F" w:rsidRPr="002B31BC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CB2500" w:rsidRPr="002B31BC">
              <w:rPr>
                <w:rFonts w:ascii="Arial" w:hAnsi="Arial" w:cs="Arial"/>
                <w:sz w:val="24"/>
                <w:szCs w:val="24"/>
              </w:rPr>
              <w:t>правлени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ем градостроительного развития А</w:t>
            </w:r>
            <w:r w:rsidR="00CB2500" w:rsidRPr="002B31BC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CB2500" w:rsidRPr="002B31B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625B9E"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3403" w:rsidRPr="002B31BC" w14:paraId="2E966746" w14:textId="77777777" w:rsidTr="00F9371F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99BC33D" w14:textId="77777777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9D9FA7" w14:textId="77777777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028EC1" w14:textId="63964BAA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2023</w:t>
            </w:r>
            <w:r w:rsidR="006B7164"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31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2B47B9" w14:textId="77777777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2024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D6B543C" w14:textId="77777777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8B34F9" w14:textId="2F7F14D5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2026</w:t>
            </w:r>
            <w:r w:rsidR="006B7164" w:rsidRPr="002B31B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2B31BC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7C109F" w14:textId="1646940F" w:rsidR="00625B9E" w:rsidRPr="002B31BC" w:rsidRDefault="00625B9E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2027</w:t>
            </w:r>
            <w:r w:rsidR="009A71ED"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31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53403" w:rsidRPr="002B31BC" w14:paraId="29103286" w14:textId="77777777" w:rsidTr="00F9371F">
        <w:trPr>
          <w:trHeight w:val="96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5B04B528" w14:textId="77777777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95E" w14:textId="0401A525" w:rsidR="00307AAF" w:rsidRPr="002B31BC" w:rsidRDefault="00CB2500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19 915,0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A32F" w14:textId="6A5D7295" w:rsidR="00CB2500" w:rsidRPr="002B31BC" w:rsidRDefault="00CB2500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3 983,0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B76" w14:textId="4A9AFE02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3 983,0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275" w14:textId="370F6EBD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3 983,0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CBE42" w14:textId="66182498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3 983,0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B5F4" w14:textId="4740D68D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3 983,0</w:t>
            </w:r>
          </w:p>
        </w:tc>
      </w:tr>
      <w:tr w:rsidR="00C53403" w:rsidRPr="002B31BC" w14:paraId="6BC6FB90" w14:textId="77777777" w:rsidTr="00F9371F">
        <w:trPr>
          <w:trHeight w:val="8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276C94" w14:textId="16336898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DA43FF" w:rsidRPr="002B31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3CC8" w14:textId="0665D0E1" w:rsidR="00307AAF" w:rsidRPr="002B31BC" w:rsidRDefault="00892E8E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9828,23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EC1" w14:textId="557705C6" w:rsidR="00307AAF" w:rsidRPr="002B31BC" w:rsidRDefault="00892E8E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7</w:t>
            </w:r>
            <w:r w:rsidR="00CB01CF" w:rsidRPr="002B3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31BC">
              <w:rPr>
                <w:rFonts w:ascii="Arial" w:hAnsi="Arial" w:cs="Arial"/>
                <w:sz w:val="24"/>
                <w:szCs w:val="24"/>
              </w:rPr>
              <w:t>8</w:t>
            </w:r>
            <w:r w:rsidR="007C21B3" w:rsidRPr="002B31BC">
              <w:rPr>
                <w:rFonts w:ascii="Arial" w:hAnsi="Arial" w:cs="Arial"/>
                <w:sz w:val="24"/>
                <w:szCs w:val="24"/>
              </w:rPr>
              <w:t>28,23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C9A" w14:textId="65C962DA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30B" w14:textId="5356E4E3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5B88E" w14:textId="4797AC29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E74B" w14:textId="20B4769D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C53403" w:rsidRPr="002B31BC" w14:paraId="58ACAAE6" w14:textId="77777777" w:rsidTr="00F9371F">
        <w:trPr>
          <w:trHeight w:val="8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56990F" w14:textId="77777777" w:rsidR="00307AAF" w:rsidRPr="002B31BC" w:rsidRDefault="00307AAF" w:rsidP="002D29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8DFF" w14:textId="79AEBEBA" w:rsidR="00307AAF" w:rsidRPr="002B31BC" w:rsidRDefault="00892E8E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29 743,23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364C" w14:textId="654CD85C" w:rsidR="00307AAF" w:rsidRPr="002B31BC" w:rsidRDefault="00892E8E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11 8</w:t>
            </w:r>
            <w:r w:rsidR="006F73DD" w:rsidRPr="002B31BC">
              <w:rPr>
                <w:rFonts w:ascii="Arial" w:hAnsi="Arial" w:cs="Arial"/>
                <w:sz w:val="24"/>
                <w:szCs w:val="24"/>
              </w:rPr>
              <w:t>11</w:t>
            </w:r>
            <w:r w:rsidR="00CB01CF" w:rsidRPr="002B31BC">
              <w:rPr>
                <w:rFonts w:ascii="Arial" w:hAnsi="Arial" w:cs="Arial"/>
                <w:sz w:val="24"/>
                <w:szCs w:val="24"/>
              </w:rPr>
              <w:t>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019" w14:textId="1BA580EA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4 483,0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BA7" w14:textId="374F515F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4 483,0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1C713" w14:textId="78F18479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4 483,0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F02D7" w14:textId="6474036D" w:rsidR="00307AAF" w:rsidRPr="002B31BC" w:rsidRDefault="009A71ED" w:rsidP="002D29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31BC">
              <w:rPr>
                <w:rFonts w:ascii="Arial" w:hAnsi="Arial" w:cs="Arial"/>
                <w:sz w:val="24"/>
                <w:szCs w:val="24"/>
              </w:rPr>
              <w:t>4 483,0</w:t>
            </w:r>
          </w:p>
        </w:tc>
      </w:tr>
    </w:tbl>
    <w:p w14:paraId="2D3B1157" w14:textId="77777777" w:rsidR="009A71ED" w:rsidRPr="00D536CC" w:rsidRDefault="009A71ED">
      <w:pPr>
        <w:spacing w:after="160" w:line="259" w:lineRule="auto"/>
        <w:rPr>
          <w:rFonts w:ascii="Arial" w:hAnsi="Arial" w:cs="Arial"/>
          <w:sz w:val="24"/>
        </w:rPr>
      </w:pPr>
      <w:r w:rsidRPr="00D536CC">
        <w:rPr>
          <w:rFonts w:ascii="Arial" w:hAnsi="Arial" w:cs="Arial"/>
          <w:sz w:val="24"/>
        </w:rPr>
        <w:br w:type="page"/>
      </w:r>
    </w:p>
    <w:p w14:paraId="12591F68" w14:textId="77777777" w:rsidR="00B06509" w:rsidRPr="002B31BC" w:rsidRDefault="00C53403" w:rsidP="00C53403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lastRenderedPageBreak/>
        <w:t xml:space="preserve"> Краткая характеристика сферы реализации муниципальной программы</w:t>
      </w:r>
      <w:r w:rsidR="00B06509" w:rsidRPr="002B31BC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</w:t>
      </w:r>
    </w:p>
    <w:p w14:paraId="2CDA67D1" w14:textId="4ADED7DF" w:rsidR="00C53403" w:rsidRPr="002B31BC" w:rsidRDefault="00C53403" w:rsidP="00B06509">
      <w:pPr>
        <w:pStyle w:val="ConsPlusNormal"/>
        <w:ind w:left="374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«Архитектура и градостроительство»</w:t>
      </w:r>
    </w:p>
    <w:p w14:paraId="6AE3489B" w14:textId="77777777" w:rsidR="00DE1D8D" w:rsidRPr="002B31BC" w:rsidRDefault="00DE1D8D" w:rsidP="00B06509">
      <w:pPr>
        <w:pStyle w:val="a7"/>
        <w:spacing w:after="0" w:line="240" w:lineRule="auto"/>
        <w:ind w:left="374"/>
        <w:rPr>
          <w:rFonts w:ascii="Arial" w:eastAsia="Calibri" w:hAnsi="Arial" w:cs="Arial"/>
          <w:sz w:val="24"/>
          <w:szCs w:val="24"/>
        </w:rPr>
      </w:pPr>
    </w:p>
    <w:p w14:paraId="485E8EE3" w14:textId="1A8BA72E" w:rsidR="00DE1D8D" w:rsidRPr="002B31BC" w:rsidRDefault="00DE1D8D" w:rsidP="007D326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Муниципальная программа «Архитектура и градостроительство (далее - муниципальная программа) разработана в соответствии с требованиями действующего законодательства,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Законом Московской области от 24.07.2014 №106/2014-ОЗ «О перераспределении полномочий между  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«Об утверждении Порядка разработки и реализации государственных программ Московской области», постановлением администрации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от </w:t>
      </w:r>
      <w:r w:rsidR="00F93CD9" w:rsidRPr="002B31BC">
        <w:rPr>
          <w:rFonts w:ascii="Arial" w:hAnsi="Arial" w:cs="Arial"/>
          <w:sz w:val="24"/>
          <w:szCs w:val="24"/>
        </w:rPr>
        <w:t>14.10.2022</w:t>
      </w:r>
      <w:r w:rsidRPr="002B31BC">
        <w:rPr>
          <w:rFonts w:ascii="Arial" w:hAnsi="Arial" w:cs="Arial"/>
          <w:sz w:val="24"/>
          <w:szCs w:val="24"/>
        </w:rPr>
        <w:t xml:space="preserve"> №</w:t>
      </w:r>
      <w:r w:rsidR="00F93CD9" w:rsidRPr="002B31BC">
        <w:rPr>
          <w:rFonts w:ascii="Arial" w:hAnsi="Arial" w:cs="Arial"/>
          <w:sz w:val="24"/>
          <w:szCs w:val="24"/>
        </w:rPr>
        <w:t xml:space="preserve"> 5838</w:t>
      </w:r>
      <w:r w:rsidRPr="002B31BC">
        <w:rPr>
          <w:rFonts w:ascii="Arial" w:hAnsi="Arial" w:cs="Arial"/>
          <w:sz w:val="24"/>
          <w:szCs w:val="24"/>
        </w:rPr>
        <w:t>,</w:t>
      </w:r>
      <w:r w:rsidR="00B1588B" w:rsidRPr="002B31BC">
        <w:rPr>
          <w:rFonts w:ascii="Arial" w:hAnsi="Arial" w:cs="Arial"/>
          <w:sz w:val="24"/>
          <w:szCs w:val="24"/>
        </w:rPr>
        <w:t xml:space="preserve"> </w:t>
      </w:r>
      <w:r w:rsidRPr="002B31BC">
        <w:rPr>
          <w:rFonts w:ascii="Arial" w:hAnsi="Arial" w:cs="Arial"/>
          <w:sz w:val="24"/>
          <w:szCs w:val="24"/>
        </w:rPr>
        <w:t xml:space="preserve">«Об утверждении Порядка разработки и реализации муниципальных программ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». </w:t>
      </w:r>
    </w:p>
    <w:p w14:paraId="076F18CA" w14:textId="77777777" w:rsidR="002B36A0" w:rsidRPr="002B31BC" w:rsidRDefault="002B36A0" w:rsidP="002B36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14:paraId="4C16B5BA" w14:textId="77777777" w:rsidR="002B36A0" w:rsidRPr="002B31BC" w:rsidRDefault="002B36A0" w:rsidP="002B36A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2B31BC">
        <w:rPr>
          <w:rFonts w:ascii="Arial" w:eastAsiaTheme="minorEastAsia" w:hAnsi="Arial" w:cs="Arial"/>
          <w:sz w:val="24"/>
          <w:szCs w:val="24"/>
        </w:rPr>
        <w:t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05CA279F" w14:textId="34249493" w:rsidR="00DE1D8D" w:rsidRPr="002B31BC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Основные мероприятия муниципальной подпрограммы направлены на</w:t>
      </w:r>
      <w:r w:rsidR="00F93CD9" w:rsidRPr="002B31BC">
        <w:rPr>
          <w:rFonts w:ascii="Arial" w:hAnsi="Arial" w:cs="Arial"/>
          <w:sz w:val="24"/>
          <w:szCs w:val="24"/>
        </w:rPr>
        <w:t>:</w:t>
      </w:r>
    </w:p>
    <w:p w14:paraId="375EA87F" w14:textId="352DE203" w:rsidR="00DE1D8D" w:rsidRPr="002B31BC" w:rsidRDefault="00DC58AA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lastRenderedPageBreak/>
        <w:t xml:space="preserve">– 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</w:t>
      </w:r>
      <w:r w:rsidR="00DA43FF" w:rsidRPr="002B31BC">
        <w:rPr>
          <w:rFonts w:ascii="Arial" w:hAnsi="Arial" w:cs="Arial"/>
          <w:bCs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 и правил землепользования и застройки территории муниципального образования</w:t>
      </w:r>
      <w:r w:rsidR="00DE1D8D" w:rsidRPr="002B31BC">
        <w:rPr>
          <w:rFonts w:ascii="Arial" w:hAnsi="Arial" w:cs="Arial"/>
          <w:sz w:val="24"/>
          <w:szCs w:val="24"/>
        </w:rPr>
        <w:t>;</w:t>
      </w:r>
    </w:p>
    <w:p w14:paraId="4572F0A5" w14:textId="4E13D83B" w:rsidR="00DE1D8D" w:rsidRPr="002B31BC" w:rsidRDefault="00DC58AA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–</w:t>
      </w:r>
      <w:r w:rsidR="00DE1D8D" w:rsidRPr="002B31BC">
        <w:rPr>
          <w:rFonts w:ascii="Arial" w:hAnsi="Arial" w:cs="Arial"/>
          <w:sz w:val="24"/>
          <w:szCs w:val="24"/>
        </w:rPr>
        <w:t xml:space="preserve"> демонтаж (снос) незаконных строений в соответствии со ст. 222 Гражданского Кодекса РФ, а также </w:t>
      </w:r>
      <w:r w:rsidR="00F93CD9" w:rsidRPr="002B31BC">
        <w:rPr>
          <w:rFonts w:ascii="Arial" w:hAnsi="Arial" w:cs="Arial"/>
          <w:bCs/>
          <w:sz w:val="24"/>
          <w:szCs w:val="24"/>
        </w:rPr>
        <w:t xml:space="preserve">мероприятие по 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ликвидации долгостроев и объектов самовольного строительства для улучшения архитектурного облика </w:t>
      </w:r>
      <w:r w:rsidR="00DA43FF" w:rsidRPr="002B31BC">
        <w:rPr>
          <w:rFonts w:ascii="Arial" w:hAnsi="Arial" w:cs="Arial"/>
          <w:bCs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 и вовлечение в хозяйственную деятельность неиспользуемых территорий путем сноса или достроя объектов незавершенного строительства.</w:t>
      </w:r>
    </w:p>
    <w:p w14:paraId="6586C1FB" w14:textId="01D52648" w:rsidR="00DE1D8D" w:rsidRPr="002B31BC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Разработка документов </w:t>
      </w:r>
      <w:r w:rsidR="007D3261" w:rsidRPr="002B31BC">
        <w:rPr>
          <w:rFonts w:ascii="Arial" w:hAnsi="Arial" w:cs="Arial"/>
          <w:sz w:val="24"/>
          <w:szCs w:val="24"/>
        </w:rPr>
        <w:t xml:space="preserve">территориального планирования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14:paraId="7DCCA46E" w14:textId="65F1931B" w:rsidR="00DE1D8D" w:rsidRPr="002B31BC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Генеральный план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14:paraId="2ECCFF88" w14:textId="727F3B8A" w:rsidR="00DE1D8D" w:rsidRPr="002B31BC" w:rsidRDefault="00DE1D8D" w:rsidP="007D3261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</w:t>
      </w:r>
      <w:r w:rsidR="00F93CD9" w:rsidRPr="002B31BC">
        <w:rPr>
          <w:rFonts w:ascii="Arial" w:hAnsi="Arial" w:cs="Arial"/>
          <w:sz w:val="24"/>
          <w:szCs w:val="24"/>
        </w:rPr>
        <w:t>тов капитального строительства.</w:t>
      </w:r>
    </w:p>
    <w:p w14:paraId="7568E18F" w14:textId="41522B69" w:rsidR="00F93CD9" w:rsidRPr="002B31BC" w:rsidRDefault="00F93CD9" w:rsidP="007D3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Наиболее значимыми решениями в градостроительной организации пространства </w:t>
      </w:r>
      <w:r w:rsidR="00DA43FF" w:rsidRPr="002B31BC">
        <w:rPr>
          <w:rFonts w:ascii="Arial" w:eastAsiaTheme="minorHAnsi" w:hAnsi="Arial" w:cs="Arial"/>
          <w:sz w:val="24"/>
          <w:szCs w:val="24"/>
          <w:lang w:eastAsia="en-US"/>
        </w:rPr>
        <w:t>городского округа Мытищи</w:t>
      </w:r>
      <w:r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 Московской области являются:</w:t>
      </w:r>
    </w:p>
    <w:p w14:paraId="53A2265B" w14:textId="197F2C70" w:rsidR="00F93CD9" w:rsidRPr="002B31BC" w:rsidRDefault="00DC58AA" w:rsidP="007D3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7D3261" w:rsidRPr="002B31BC">
        <w:rPr>
          <w:rFonts w:ascii="Arial" w:hAnsi="Arial" w:cs="Arial"/>
          <w:sz w:val="24"/>
          <w:szCs w:val="24"/>
        </w:rPr>
        <w:tab/>
      </w:r>
      <w:r w:rsidR="00F93CD9"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ускорение роста экономики и обеспечение устойчивого развития территории </w:t>
      </w:r>
      <w:r w:rsidR="00DA43FF"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городского округа Мытищи </w:t>
      </w:r>
      <w:r w:rsidR="00F93CD9" w:rsidRPr="002B31BC">
        <w:rPr>
          <w:rFonts w:ascii="Arial" w:eastAsiaTheme="minorHAnsi" w:hAnsi="Arial" w:cs="Arial"/>
          <w:sz w:val="24"/>
          <w:szCs w:val="24"/>
          <w:lang w:eastAsia="en-US"/>
        </w:rPr>
        <w:t>через создание центров экономического притяжения с четко сфокусированной специализацией развития, комфортной средой для жизни и ведения бизнеса;</w:t>
      </w:r>
    </w:p>
    <w:p w14:paraId="0EA65132" w14:textId="6B2CC665" w:rsidR="00F93CD9" w:rsidRPr="002B31BC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14:paraId="1D85A05E" w14:textId="5334BA72" w:rsidR="00F93CD9" w:rsidRPr="002B31BC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t>приведение в нормативное состояние сети автомобильных дорог (и существующих искусственных сооружений на них) регионального или межмуниципального значения, в том числе с применением новых механизмов развития дорожной сети, включая применение новейших материалов, наилучших технологий;</w:t>
      </w:r>
    </w:p>
    <w:p w14:paraId="1D920DEA" w14:textId="34E988B2" w:rsidR="00DC58AA" w:rsidRPr="002B31BC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повышение доступности жилья, а именно создание в </w:t>
      </w:r>
      <w:r w:rsidR="00DC58AA" w:rsidRPr="002B31BC">
        <w:rPr>
          <w:rFonts w:ascii="Arial" w:eastAsiaTheme="minorHAnsi" w:hAnsi="Arial" w:cs="Arial"/>
          <w:sz w:val="24"/>
          <w:szCs w:val="24"/>
          <w:lang w:eastAsia="en-US"/>
        </w:rPr>
        <w:t>городском округе Мытищи</w:t>
      </w:r>
      <w:r w:rsidRPr="002B31BC">
        <w:rPr>
          <w:rFonts w:ascii="Arial" w:eastAsiaTheme="minorHAnsi" w:hAnsi="Arial" w:cs="Arial"/>
          <w:sz w:val="24"/>
          <w:szCs w:val="24"/>
          <w:lang w:eastAsia="en-US"/>
        </w:rPr>
        <w:t xml:space="preserve">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</w:p>
    <w:p w14:paraId="228CB320" w14:textId="016D1FCD" w:rsidR="00F93CD9" w:rsidRPr="002B31BC" w:rsidRDefault="00F93CD9" w:rsidP="007D3261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1B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стимулирование внедрения передовых технологий в проектировании, строительстве</w:t>
      </w:r>
      <w:r w:rsidR="00DC58AA" w:rsidRPr="002B31B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A0E4BFF" w14:textId="0B7FEB89" w:rsidR="00DE1D8D" w:rsidRPr="002B31BC" w:rsidRDefault="00DE1D8D" w:rsidP="00544626">
      <w:pPr>
        <w:pStyle w:val="ConsPlusNormal"/>
        <w:ind w:left="14" w:firstLine="695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2.1 Прогноз развития соответствующей сферы реализации муниципальной программы</w:t>
      </w:r>
    </w:p>
    <w:p w14:paraId="2550F346" w14:textId="6E1B6CE9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планируется:</w:t>
      </w:r>
    </w:p>
    <w:p w14:paraId="2D919607" w14:textId="70E7F6C3" w:rsidR="00DE1D8D" w:rsidRPr="002B31BC" w:rsidRDefault="00A9018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 xml:space="preserve">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>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пунктов, природной и ландшафтной среды;</w:t>
      </w:r>
    </w:p>
    <w:p w14:paraId="45355CF7" w14:textId="2EC750AD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 xml:space="preserve">обеспечение роста численности населения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 xml:space="preserve"> за счет снижения смертности, увеличения рождаемости и миграционного прироста;</w:t>
      </w:r>
    </w:p>
    <w:p w14:paraId="2B3C4214" w14:textId="470733F3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 xml:space="preserve">обеспечение увеличения числа рабочих мест во всех сферах экономики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 xml:space="preserve"> к 2035 году на 80,0 тыс. рабочих мест;</w:t>
      </w:r>
    </w:p>
    <w:p w14:paraId="74E7BD70" w14:textId="39AE358E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>обеспечени</w:t>
      </w:r>
      <w:r w:rsidR="00A90181" w:rsidRPr="002B31BC">
        <w:rPr>
          <w:rFonts w:ascii="Arial" w:hAnsi="Arial" w:cs="Arial"/>
          <w:sz w:val="24"/>
          <w:szCs w:val="24"/>
        </w:rPr>
        <w:t>е к 2024</w:t>
      </w:r>
      <w:r w:rsidR="00DE1D8D" w:rsidRPr="002B31BC">
        <w:rPr>
          <w:rFonts w:ascii="Arial" w:hAnsi="Arial" w:cs="Arial"/>
          <w:sz w:val="24"/>
          <w:szCs w:val="24"/>
        </w:rPr>
        <w:t xml:space="preserve"> году сокращения площадей ветхих и аварийных жилых помещений;</w:t>
      </w:r>
    </w:p>
    <w:p w14:paraId="795B672C" w14:textId="6F5CE40F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 xml:space="preserve">обеспечение жителей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 xml:space="preserve"> койко-местами в стационарных учреждениях здравоохранения: 8,1 койки на 1000 жителей;</w:t>
      </w:r>
    </w:p>
    <w:p w14:paraId="4291FBFE" w14:textId="29AAE9FD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–</w:t>
      </w:r>
      <w:r w:rsidR="00DE1D8D" w:rsidRPr="002B31BC">
        <w:rPr>
          <w:rFonts w:ascii="Arial" w:hAnsi="Arial" w:cs="Arial"/>
          <w:sz w:val="24"/>
          <w:szCs w:val="24"/>
        </w:rPr>
        <w:t xml:space="preserve"> обеспечение амбулаторно-поликлиническими учреждениями: 17,75 посещения на 1000 жителей;</w:t>
      </w:r>
    </w:p>
    <w:p w14:paraId="757D2699" w14:textId="5005652D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–</w:t>
      </w:r>
      <w:r w:rsidR="00DE1D8D" w:rsidRPr="002B31BC">
        <w:rPr>
          <w:rFonts w:ascii="Arial" w:hAnsi="Arial" w:cs="Arial"/>
          <w:sz w:val="24"/>
          <w:szCs w:val="24"/>
        </w:rPr>
        <w:t xml:space="preserve"> обеспечение жителей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 xml:space="preserve"> местами хранения индивидуального автомобильного транспорта: одно машиноместо на одну квартиру;</w:t>
      </w:r>
    </w:p>
    <w:p w14:paraId="5D3EA7ED" w14:textId="07A6048C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- обеспечение жителей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местами в общеобразовательных учреждениях: 135 мест на 1000 жителей;</w:t>
      </w:r>
    </w:p>
    <w:p w14:paraId="47BD221D" w14:textId="070C312C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- обеспечение жителей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 местами в дошкольных образовательных учреждениях: 65 мест на 1000 жителей;</w:t>
      </w:r>
    </w:p>
    <w:p w14:paraId="3DD28568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- создание в каждом населенном пункте парка исходя из норматива не менее 3 квадратных метров на человека;</w:t>
      </w:r>
    </w:p>
    <w:p w14:paraId="5054BC93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- формирование современной трехуровневой структуры автомобильных дорог с увеличением коэффициента плотности дорожной сети с 0,38 до 0,44 - показателя, характеризующего соотношение протяженности дорог к площади территории;</w:t>
      </w:r>
    </w:p>
    <w:p w14:paraId="5DD32C6A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- резервирование территории для развития транспортных инфраструктур;</w:t>
      </w:r>
    </w:p>
    <w:p w14:paraId="095BD69F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</w:p>
    <w:p w14:paraId="649F52D4" w14:textId="5C205FFE" w:rsidR="00DE1D8D" w:rsidRPr="002B31BC" w:rsidRDefault="00DE1D8D" w:rsidP="00544626">
      <w:pPr>
        <w:pStyle w:val="ConsPlusNormal"/>
        <w:ind w:left="14" w:firstLine="695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2.2.</w:t>
      </w:r>
      <w:r w:rsidR="00544626" w:rsidRPr="002B31BC">
        <w:rPr>
          <w:rFonts w:ascii="Arial" w:hAnsi="Arial" w:cs="Arial"/>
          <w:sz w:val="24"/>
          <w:szCs w:val="24"/>
        </w:rPr>
        <w:t xml:space="preserve"> </w:t>
      </w:r>
      <w:r w:rsidRPr="002B31BC">
        <w:rPr>
          <w:rFonts w:ascii="Arial" w:hAnsi="Arial" w:cs="Arial"/>
          <w:sz w:val="24"/>
          <w:szCs w:val="24"/>
        </w:rPr>
        <w:t>Перечень подпрограмм и краткое их описание</w:t>
      </w:r>
      <w:r w:rsidR="00544626" w:rsidRPr="002B31BC">
        <w:rPr>
          <w:rFonts w:ascii="Arial" w:hAnsi="Arial" w:cs="Arial"/>
          <w:sz w:val="24"/>
          <w:szCs w:val="24"/>
        </w:rPr>
        <w:t>:</w:t>
      </w:r>
    </w:p>
    <w:p w14:paraId="4F396B67" w14:textId="7E1BEAF2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Муниципальная программа включает в себя следующие подпрограммы:</w:t>
      </w:r>
    </w:p>
    <w:p w14:paraId="68DA26D5" w14:textId="67A025EA" w:rsidR="00DE1D8D" w:rsidRPr="002B31BC" w:rsidRDefault="00544626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1.</w:t>
      </w:r>
      <w:r w:rsidR="00DE1D8D" w:rsidRPr="002B31BC">
        <w:rPr>
          <w:rFonts w:ascii="Arial" w:hAnsi="Arial" w:cs="Arial"/>
          <w:sz w:val="24"/>
          <w:szCs w:val="24"/>
        </w:rPr>
        <w:t>«</w:t>
      </w:r>
      <w:hyperlink w:anchor="P984" w:history="1">
        <w:r w:rsidR="00DE1D8D" w:rsidRPr="002B31BC">
          <w:rPr>
            <w:rFonts w:ascii="Arial" w:hAnsi="Arial" w:cs="Arial"/>
            <w:sz w:val="24"/>
            <w:szCs w:val="24"/>
          </w:rPr>
          <w:t>Разработка</w:t>
        </w:r>
      </w:hyperlink>
      <w:r w:rsidR="00DE1D8D" w:rsidRPr="002B31BC">
        <w:rPr>
          <w:rFonts w:ascii="Arial" w:hAnsi="Arial" w:cs="Arial"/>
          <w:sz w:val="24"/>
          <w:szCs w:val="24"/>
        </w:rPr>
        <w:t xml:space="preserve"> Генерального плана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>»;</w:t>
      </w:r>
    </w:p>
    <w:p w14:paraId="1410A01C" w14:textId="4E61C2D8" w:rsidR="00DE1D8D" w:rsidRPr="002B31BC" w:rsidRDefault="00544626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2.</w:t>
      </w:r>
      <w:r w:rsidR="00DE1D8D" w:rsidRPr="002B31BC">
        <w:rPr>
          <w:rFonts w:ascii="Arial" w:hAnsi="Arial" w:cs="Arial"/>
          <w:sz w:val="24"/>
          <w:szCs w:val="24"/>
        </w:rPr>
        <w:t>«</w:t>
      </w:r>
      <w:hyperlink w:anchor="P1437" w:history="1">
        <w:r w:rsidR="00DE1D8D" w:rsidRPr="002B31BC">
          <w:rPr>
            <w:rFonts w:ascii="Arial" w:hAnsi="Arial" w:cs="Arial"/>
            <w:sz w:val="24"/>
            <w:szCs w:val="24"/>
          </w:rPr>
          <w:t>Реализация</w:t>
        </w:r>
      </w:hyperlink>
      <w:r w:rsidR="00DE1D8D" w:rsidRPr="002B31BC">
        <w:rPr>
          <w:rFonts w:ascii="Arial" w:hAnsi="Arial" w:cs="Arial"/>
          <w:sz w:val="24"/>
          <w:szCs w:val="24"/>
        </w:rPr>
        <w:t xml:space="preserve"> политики пространственного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="00DE1D8D" w:rsidRPr="002B31BC">
        <w:rPr>
          <w:rFonts w:ascii="Arial" w:hAnsi="Arial" w:cs="Arial"/>
          <w:sz w:val="24"/>
          <w:szCs w:val="24"/>
        </w:rPr>
        <w:t>»;</w:t>
      </w:r>
    </w:p>
    <w:p w14:paraId="5CDB06C5" w14:textId="1F62B7C9" w:rsidR="00DE1D8D" w:rsidRPr="002B31BC" w:rsidRDefault="00544626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4.</w:t>
      </w:r>
      <w:r w:rsidR="00DE1D8D" w:rsidRPr="002B31BC">
        <w:rPr>
          <w:rFonts w:ascii="Arial" w:hAnsi="Arial" w:cs="Arial"/>
          <w:sz w:val="24"/>
          <w:szCs w:val="24"/>
        </w:rPr>
        <w:t>«Обеспечивающая программа».</w:t>
      </w:r>
    </w:p>
    <w:p w14:paraId="599FA109" w14:textId="26F6852F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Основными направлениями реализации </w:t>
      </w:r>
      <w:hyperlink w:anchor="P984" w:history="1">
        <w:r w:rsidRPr="002B31BC">
          <w:rPr>
            <w:rFonts w:ascii="Arial" w:hAnsi="Arial" w:cs="Arial"/>
            <w:sz w:val="24"/>
            <w:szCs w:val="24"/>
          </w:rPr>
          <w:t>подпрограммы</w:t>
        </w:r>
      </w:hyperlink>
      <w:r w:rsidRPr="002B31BC">
        <w:rPr>
          <w:rFonts w:ascii="Arial" w:hAnsi="Arial" w:cs="Arial"/>
          <w:sz w:val="24"/>
          <w:szCs w:val="24"/>
        </w:rPr>
        <w:t xml:space="preserve"> «Разработка Генерального плана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» являются:</w:t>
      </w:r>
    </w:p>
    <w:p w14:paraId="5BF1BE91" w14:textId="2F7CBA79" w:rsidR="00DE1D8D" w:rsidRPr="002B31BC" w:rsidRDefault="00DE1D8D" w:rsidP="007D3261">
      <w:pPr>
        <w:pStyle w:val="ConsPlusNormal"/>
        <w:tabs>
          <w:tab w:val="left" w:pos="-142"/>
        </w:tabs>
        <w:ind w:left="14" w:firstLine="695"/>
        <w:jc w:val="both"/>
        <w:rPr>
          <w:rFonts w:ascii="Arial" w:hAnsi="Arial" w:cs="Arial"/>
          <w:bCs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t xml:space="preserve">- до конца 2024 года обеспечить городской округ Мытищи Московской области актуальными документами территориального </w:t>
      </w:r>
      <w:r w:rsidRPr="002B31BC">
        <w:rPr>
          <w:rFonts w:ascii="Arial" w:hAnsi="Arial" w:cs="Arial"/>
          <w:bCs/>
          <w:sz w:val="24"/>
          <w:szCs w:val="24"/>
        </w:rPr>
        <w:lastRenderedPageBreak/>
        <w:t xml:space="preserve">планирования, в результате внесения изменений в утвержденный Генеральный план </w:t>
      </w:r>
      <w:r w:rsidR="00DA43FF" w:rsidRPr="002B31BC">
        <w:rPr>
          <w:rFonts w:ascii="Arial" w:hAnsi="Arial" w:cs="Arial"/>
          <w:bCs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bCs/>
          <w:sz w:val="24"/>
          <w:szCs w:val="24"/>
        </w:rPr>
        <w:t xml:space="preserve">, а также актуальными документами градостроительного зонирования, в результате внесения изменений в утвержденные Правила землепользования и застройки </w:t>
      </w:r>
      <w:r w:rsidR="00DA43FF" w:rsidRPr="002B31BC">
        <w:rPr>
          <w:rFonts w:ascii="Arial" w:hAnsi="Arial" w:cs="Arial"/>
          <w:bCs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bCs/>
          <w:sz w:val="24"/>
          <w:szCs w:val="24"/>
        </w:rPr>
        <w:t>;</w:t>
      </w:r>
    </w:p>
    <w:p w14:paraId="6428BAE2" w14:textId="430F1161" w:rsidR="00DE1D8D" w:rsidRPr="002B31BC" w:rsidRDefault="00DE1D8D" w:rsidP="007D3261">
      <w:pPr>
        <w:pStyle w:val="ConsPlusNormal"/>
        <w:tabs>
          <w:tab w:val="left" w:pos="-142"/>
        </w:tabs>
        <w:ind w:left="14" w:firstLine="695"/>
        <w:jc w:val="both"/>
        <w:rPr>
          <w:rFonts w:ascii="Arial" w:hAnsi="Arial" w:cs="Arial"/>
          <w:bCs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t xml:space="preserve">- реализация проекта архитектурно-художественного освещения территории </w:t>
      </w:r>
      <w:r w:rsidR="00DA43FF" w:rsidRPr="002B31BC">
        <w:rPr>
          <w:rFonts w:ascii="Arial" w:hAnsi="Arial" w:cs="Arial"/>
          <w:bCs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bCs/>
          <w:sz w:val="24"/>
          <w:szCs w:val="24"/>
        </w:rPr>
        <w:t>, в соответствии с разработанной концепцией.</w:t>
      </w:r>
    </w:p>
    <w:p w14:paraId="099653C3" w14:textId="7518C5D0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Основными направлениями реализации </w:t>
      </w:r>
      <w:hyperlink w:anchor="P1437" w:history="1">
        <w:r w:rsidRPr="002B31BC">
          <w:rPr>
            <w:rFonts w:ascii="Arial" w:hAnsi="Arial" w:cs="Arial"/>
            <w:sz w:val="24"/>
            <w:szCs w:val="24"/>
          </w:rPr>
          <w:t>подпрограммы</w:t>
        </w:r>
      </w:hyperlink>
      <w:r w:rsidRPr="002B31BC">
        <w:rPr>
          <w:rFonts w:ascii="Arial" w:hAnsi="Arial" w:cs="Arial"/>
          <w:sz w:val="24"/>
          <w:szCs w:val="24"/>
        </w:rPr>
        <w:t xml:space="preserve"> «Реализация политики пространственного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» являются:</w:t>
      </w:r>
    </w:p>
    <w:p w14:paraId="67180347" w14:textId="3D99208D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9" w:history="1">
        <w:r w:rsidR="00DE1D8D" w:rsidRPr="002B31BC">
          <w:rPr>
            <w:rFonts w:ascii="Arial" w:hAnsi="Arial" w:cs="Arial"/>
            <w:sz w:val="24"/>
            <w:szCs w:val="24"/>
          </w:rPr>
          <w:t>Законом</w:t>
        </w:r>
      </w:hyperlink>
      <w:r w:rsidR="00544626" w:rsidRPr="002B31BC">
        <w:rPr>
          <w:rFonts w:ascii="Arial" w:hAnsi="Arial" w:cs="Arial"/>
          <w:sz w:val="24"/>
          <w:szCs w:val="24"/>
        </w:rPr>
        <w:t xml:space="preserve"> Московской области №</w:t>
      </w:r>
      <w:r w:rsidR="00DE1D8D" w:rsidRPr="002B31BC">
        <w:rPr>
          <w:rFonts w:ascii="Arial" w:hAnsi="Arial" w:cs="Arial"/>
          <w:sz w:val="24"/>
          <w:szCs w:val="24"/>
        </w:rPr>
        <w:t xml:space="preserve">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14:paraId="1F42B7C7" w14:textId="56DB92E6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bCs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sz w:val="24"/>
          <w:szCs w:val="24"/>
        </w:rPr>
        <w:t>р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</w:t>
      </w:r>
      <w:r w:rsidR="00DA43FF" w:rsidRPr="002B31BC">
        <w:rPr>
          <w:rFonts w:ascii="Arial" w:hAnsi="Arial" w:cs="Arial"/>
          <w:bCs/>
          <w:sz w:val="24"/>
          <w:szCs w:val="24"/>
        </w:rPr>
        <w:t xml:space="preserve">городского округа Мытищи </w:t>
      </w:r>
      <w:r w:rsidR="00DE1D8D" w:rsidRPr="002B31BC">
        <w:rPr>
          <w:rFonts w:ascii="Arial" w:hAnsi="Arial" w:cs="Arial"/>
          <w:bCs/>
          <w:sz w:val="24"/>
          <w:szCs w:val="24"/>
        </w:rPr>
        <w:t>и вовлечение в хозяйственную деятельность неиспользуемых территорий путем сноса или достроя объектов незавершенного строительства.</w:t>
      </w:r>
    </w:p>
    <w:p w14:paraId="5D90FFDE" w14:textId="796EF4A4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bCs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t>Основными направлениями реализации подпрограммы</w:t>
      </w:r>
      <w:r w:rsidR="007D3261" w:rsidRPr="002B31BC">
        <w:rPr>
          <w:rFonts w:ascii="Arial" w:hAnsi="Arial" w:cs="Arial"/>
          <w:bCs/>
          <w:sz w:val="24"/>
          <w:szCs w:val="24"/>
        </w:rPr>
        <w:t xml:space="preserve"> «Обеспечивающая программа» </w:t>
      </w:r>
      <w:r w:rsidRPr="002B31BC">
        <w:rPr>
          <w:rFonts w:ascii="Arial" w:hAnsi="Arial" w:cs="Arial"/>
          <w:bCs/>
          <w:sz w:val="24"/>
          <w:szCs w:val="24"/>
        </w:rPr>
        <w:t>являются:</w:t>
      </w:r>
    </w:p>
    <w:p w14:paraId="1EB4D8CB" w14:textId="1CEAC0B1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bCs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t xml:space="preserve">– 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финансовое обеспечение автоматизации градостроительной деятельности. </w:t>
      </w:r>
      <w:r w:rsidR="00DE1D8D" w:rsidRPr="002B31BC">
        <w:rPr>
          <w:rFonts w:ascii="Arial" w:hAnsi="Arial" w:cs="Arial"/>
          <w:color w:val="000000"/>
          <w:sz w:val="24"/>
          <w:szCs w:val="24"/>
        </w:rPr>
        <w:t>На этапе реализации градостроительных решений большое значение приобретает эффективность технологического инструмента для работы с разноцелевой, разноуровневой,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="00DE1D8D" w:rsidRPr="002B31BC">
        <w:rPr>
          <w:rFonts w:ascii="Arial" w:hAnsi="Arial" w:cs="Arial"/>
          <w:bCs/>
          <w:sz w:val="24"/>
          <w:szCs w:val="24"/>
        </w:rPr>
        <w:t>;</w:t>
      </w:r>
    </w:p>
    <w:p w14:paraId="1AEDA1DD" w14:textId="423CD9B5" w:rsidR="00DE1D8D" w:rsidRPr="002B31BC" w:rsidRDefault="007D3261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bCs/>
          <w:sz w:val="24"/>
          <w:szCs w:val="24"/>
        </w:rPr>
        <w:t>–</w:t>
      </w:r>
      <w:r w:rsidR="00DE1D8D" w:rsidRPr="002B31BC">
        <w:rPr>
          <w:rFonts w:ascii="Arial" w:hAnsi="Arial" w:cs="Arial"/>
          <w:bCs/>
          <w:sz w:val="24"/>
          <w:szCs w:val="24"/>
        </w:rPr>
        <w:t xml:space="preserve"> финансовое обеспечение деятельности администрации </w:t>
      </w:r>
      <w:r w:rsidR="00DA43FF" w:rsidRPr="002B31BC">
        <w:rPr>
          <w:rFonts w:ascii="Arial" w:hAnsi="Arial" w:cs="Arial"/>
          <w:bCs/>
          <w:sz w:val="24"/>
          <w:szCs w:val="24"/>
        </w:rPr>
        <w:t xml:space="preserve">городского округа Мытищи </w:t>
      </w:r>
      <w:r w:rsidR="00DE1D8D" w:rsidRPr="002B31BC">
        <w:rPr>
          <w:rFonts w:ascii="Arial" w:hAnsi="Arial" w:cs="Arial"/>
          <w:bCs/>
          <w:sz w:val="24"/>
          <w:szCs w:val="24"/>
        </w:rPr>
        <w:t>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14:paraId="7E9B1A19" w14:textId="0DA1BFEF" w:rsidR="00DE1D8D" w:rsidRPr="002B31BC" w:rsidRDefault="00DE1D8D" w:rsidP="00544626">
      <w:pPr>
        <w:pStyle w:val="ConsPlusNormal"/>
        <w:ind w:left="14" w:firstLine="695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2.3. Обобщенная характеристика основных мероприятий муниципальной программы</w:t>
      </w:r>
    </w:p>
    <w:p w14:paraId="3CFC29C8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Реализация мероприятий государственной программы позволит:</w:t>
      </w:r>
    </w:p>
    <w:p w14:paraId="30DBAD3B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1) определить:</w:t>
      </w:r>
    </w:p>
    <w:p w14:paraId="76918686" w14:textId="5E438080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приоритеты пространственного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;</w:t>
      </w:r>
    </w:p>
    <w:p w14:paraId="47E2B791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 и регионального значения;</w:t>
      </w:r>
    </w:p>
    <w:p w14:paraId="5FA91D4D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14:paraId="75D5F4D3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2) сформировать:</w:t>
      </w:r>
    </w:p>
    <w:p w14:paraId="2C1E4B66" w14:textId="684563D3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систему принципов и параметров пространственного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 xml:space="preserve">; структурно-функциональное и </w:t>
      </w:r>
      <w:r w:rsidRPr="002B31BC">
        <w:rPr>
          <w:rFonts w:ascii="Arial" w:hAnsi="Arial" w:cs="Arial"/>
          <w:sz w:val="24"/>
          <w:szCs w:val="24"/>
        </w:rPr>
        <w:lastRenderedPageBreak/>
        <w:t xml:space="preserve">функционально-пространственное зонирование территорий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, зоны особо охраняемых природных территорий, зоны планируемого размещения объектов федерального, регионального и межмуниципального значения, зоны, подверженные риску возникновений чрезвычайных ситуаций природного и техногенного характера.</w:t>
      </w:r>
    </w:p>
    <w:p w14:paraId="213F4E90" w14:textId="77777777" w:rsidR="00DE1D8D" w:rsidRPr="002B31BC" w:rsidRDefault="00DE1D8D" w:rsidP="007D3261">
      <w:pPr>
        <w:pStyle w:val="ConsPlusNormal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с Московской областью. </w:t>
      </w:r>
    </w:p>
    <w:p w14:paraId="1D0C9A08" w14:textId="5A4BECE6" w:rsidR="00DE1D8D" w:rsidRPr="002B31BC" w:rsidRDefault="00DE1D8D" w:rsidP="007D3261">
      <w:pPr>
        <w:spacing w:after="0" w:line="240" w:lineRule="auto"/>
        <w:ind w:left="14" w:firstLine="695"/>
        <w:jc w:val="center"/>
        <w:rPr>
          <w:rFonts w:ascii="Arial" w:eastAsia="Calibri" w:hAnsi="Arial" w:cs="Arial"/>
          <w:sz w:val="24"/>
          <w:szCs w:val="24"/>
        </w:rPr>
      </w:pPr>
      <w:r w:rsidRPr="002B31BC">
        <w:rPr>
          <w:rFonts w:ascii="Arial" w:eastAsia="Calibri" w:hAnsi="Arial" w:cs="Arial"/>
          <w:sz w:val="24"/>
          <w:szCs w:val="24"/>
        </w:rPr>
        <w:t>2.4. Порядок взаимодействия ответственного за выполнение мероприятий программы</w:t>
      </w:r>
    </w:p>
    <w:p w14:paraId="064406D7" w14:textId="14B3DB23" w:rsidR="00DE1D8D" w:rsidRPr="002B31BC" w:rsidRDefault="00DE1D8D" w:rsidP="007D3261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</w:t>
      </w:r>
      <w:r w:rsidR="007D3261" w:rsidRPr="002B31BC">
        <w:rPr>
          <w:rFonts w:ascii="Arial" w:hAnsi="Arial" w:cs="Arial"/>
          <w:sz w:val="24"/>
          <w:szCs w:val="24"/>
        </w:rPr>
        <w:t>Главы А</w:t>
      </w:r>
      <w:r w:rsidRPr="002B31BC">
        <w:rPr>
          <w:rFonts w:ascii="Arial" w:hAnsi="Arial" w:cs="Arial"/>
          <w:sz w:val="24"/>
          <w:szCs w:val="24"/>
        </w:rPr>
        <w:t xml:space="preserve">дминистрации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Мытищи.</w:t>
      </w:r>
    </w:p>
    <w:p w14:paraId="7AC71D2D" w14:textId="0A3E81FA" w:rsidR="00DE1D8D" w:rsidRPr="002B31BC" w:rsidRDefault="00DE1D8D" w:rsidP="007D3261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</w:t>
      </w:r>
      <w:r w:rsidR="007D3261" w:rsidRPr="002B31BC">
        <w:rPr>
          <w:rFonts w:ascii="Arial" w:hAnsi="Arial" w:cs="Arial"/>
          <w:sz w:val="24"/>
          <w:szCs w:val="24"/>
        </w:rPr>
        <w:t>Г</w:t>
      </w:r>
      <w:r w:rsidRPr="002B31BC">
        <w:rPr>
          <w:rFonts w:ascii="Arial" w:hAnsi="Arial" w:cs="Arial"/>
          <w:sz w:val="24"/>
          <w:szCs w:val="24"/>
        </w:rPr>
        <w:t xml:space="preserve">лавы </w:t>
      </w:r>
      <w:r w:rsidR="007D3261" w:rsidRPr="002B31BC">
        <w:rPr>
          <w:rFonts w:ascii="Arial" w:hAnsi="Arial" w:cs="Arial"/>
          <w:sz w:val="24"/>
          <w:szCs w:val="24"/>
        </w:rPr>
        <w:t>А</w:t>
      </w:r>
      <w:r w:rsidRPr="002B31BC">
        <w:rPr>
          <w:rFonts w:ascii="Arial" w:hAnsi="Arial" w:cs="Arial"/>
          <w:sz w:val="24"/>
          <w:szCs w:val="24"/>
        </w:rPr>
        <w:t xml:space="preserve">дминистрации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.</w:t>
      </w:r>
    </w:p>
    <w:p w14:paraId="7830ECFB" w14:textId="77777777" w:rsidR="00DE1D8D" w:rsidRPr="002B31BC" w:rsidRDefault="00DE1D8D" w:rsidP="007D3261">
      <w:pPr>
        <w:pStyle w:val="a7"/>
        <w:tabs>
          <w:tab w:val="left" w:pos="-426"/>
        </w:tabs>
        <w:spacing w:after="0" w:line="240" w:lineRule="auto"/>
        <w:ind w:left="14" w:firstLine="695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2.5. Состав, форма и сроки предоставления отчетности о ходе реализации мероприятий программы</w:t>
      </w:r>
    </w:p>
    <w:p w14:paraId="10833BF0" w14:textId="5B85CE8E" w:rsidR="00DE1D8D" w:rsidRPr="002B31BC" w:rsidRDefault="00DE1D8D" w:rsidP="007D3261">
      <w:pPr>
        <w:tabs>
          <w:tab w:val="left" w:pos="-426"/>
          <w:tab w:val="left" w:pos="-142"/>
        </w:tabs>
        <w:spacing w:after="0" w:line="240" w:lineRule="auto"/>
        <w:ind w:left="14" w:firstLine="695"/>
        <w:jc w:val="both"/>
        <w:rPr>
          <w:rFonts w:ascii="Arial" w:hAnsi="Arial" w:cs="Arial"/>
          <w:color w:val="000000"/>
          <w:sz w:val="24"/>
          <w:szCs w:val="24"/>
        </w:rPr>
      </w:pPr>
      <w:r w:rsidRPr="002B31BC">
        <w:rPr>
          <w:rFonts w:ascii="Arial" w:hAnsi="Arial" w:cs="Arial"/>
          <w:color w:val="000000"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</w:t>
      </w:r>
      <w:r w:rsidR="00DA43FF" w:rsidRPr="002B31BC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color w:val="000000"/>
          <w:sz w:val="24"/>
          <w:szCs w:val="24"/>
        </w:rPr>
        <w:t>.</w:t>
      </w:r>
    </w:p>
    <w:p w14:paraId="5937DF2F" w14:textId="77777777" w:rsidR="00DE1D8D" w:rsidRPr="002B31BC" w:rsidRDefault="00DE1D8D" w:rsidP="00DE1D8D">
      <w:pPr>
        <w:pStyle w:val="ConsPlusNormal"/>
        <w:ind w:left="374"/>
        <w:rPr>
          <w:rFonts w:ascii="Arial" w:hAnsi="Arial" w:cs="Arial"/>
          <w:sz w:val="24"/>
          <w:szCs w:val="24"/>
        </w:rPr>
      </w:pPr>
    </w:p>
    <w:p w14:paraId="1516F65E" w14:textId="02F5F46C" w:rsidR="00544626" w:rsidRPr="002B31BC" w:rsidRDefault="00544626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br w:type="page"/>
      </w:r>
    </w:p>
    <w:p w14:paraId="45A671BA" w14:textId="2201471A" w:rsidR="009A71ED" w:rsidRPr="002B31BC" w:rsidRDefault="00AD593E" w:rsidP="00CD2A0D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lastRenderedPageBreak/>
        <w:t>Целевые показатели</w:t>
      </w:r>
      <w:r w:rsidR="009A71ED" w:rsidRPr="002B31BC">
        <w:rPr>
          <w:rFonts w:ascii="Arial" w:hAnsi="Arial" w:cs="Arial"/>
          <w:sz w:val="24"/>
          <w:szCs w:val="24"/>
        </w:rPr>
        <w:t xml:space="preserve"> </w:t>
      </w:r>
      <w:r w:rsidR="001C5156" w:rsidRPr="002B31BC">
        <w:rPr>
          <w:rFonts w:ascii="Arial" w:hAnsi="Arial" w:cs="Arial"/>
          <w:sz w:val="24"/>
          <w:szCs w:val="24"/>
        </w:rPr>
        <w:t>муниципальной</w:t>
      </w:r>
      <w:r w:rsidRPr="002B31BC">
        <w:rPr>
          <w:rFonts w:ascii="Arial" w:hAnsi="Arial" w:cs="Arial"/>
          <w:sz w:val="24"/>
          <w:szCs w:val="24"/>
        </w:rPr>
        <w:t xml:space="preserve"> программы </w:t>
      </w:r>
      <w:r w:rsidR="00B06509" w:rsidRPr="002B31BC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9A71ED" w:rsidRPr="002B31BC">
        <w:rPr>
          <w:rFonts w:ascii="Arial" w:hAnsi="Arial" w:cs="Arial"/>
          <w:sz w:val="24"/>
          <w:szCs w:val="24"/>
        </w:rPr>
        <w:t>«Архитектура и градостроительство»</w:t>
      </w:r>
    </w:p>
    <w:p w14:paraId="6EA8F8A7" w14:textId="77777777" w:rsidR="00AD593E" w:rsidRPr="00D536CC" w:rsidRDefault="00AD593E" w:rsidP="00AD59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850"/>
        <w:gridCol w:w="1134"/>
        <w:gridCol w:w="850"/>
        <w:gridCol w:w="1135"/>
        <w:gridCol w:w="709"/>
        <w:gridCol w:w="992"/>
        <w:gridCol w:w="1701"/>
        <w:gridCol w:w="1984"/>
      </w:tblGrid>
      <w:tr w:rsidR="00ED1954" w:rsidRPr="00D536CC" w14:paraId="3C34AD16" w14:textId="77777777" w:rsidTr="00B1588B">
        <w:tc>
          <w:tcPr>
            <w:tcW w:w="567" w:type="dxa"/>
            <w:vMerge w:val="restart"/>
          </w:tcPr>
          <w:p w14:paraId="6358035F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2863225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313E9F17" w14:textId="0A401BEB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A6A138A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  <w:p w14:paraId="627C7B55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(по ОКЕИ)</w:t>
            </w:r>
          </w:p>
        </w:tc>
        <w:tc>
          <w:tcPr>
            <w:tcW w:w="850" w:type="dxa"/>
            <w:vMerge w:val="restart"/>
          </w:tcPr>
          <w:p w14:paraId="5C9462CA" w14:textId="4EAD7942" w:rsidR="00ED1954" w:rsidRPr="00D536CC" w:rsidRDefault="006F38B5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Базовое значение</w:t>
            </w:r>
          </w:p>
        </w:tc>
        <w:tc>
          <w:tcPr>
            <w:tcW w:w="4820" w:type="dxa"/>
            <w:gridSpan w:val="5"/>
          </w:tcPr>
          <w:p w14:paraId="439EC356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3CB89FEC" w14:textId="1D2D8FDB" w:rsidR="00B7350A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Ответственн</w:t>
            </w:r>
            <w:r w:rsidR="00BB3664" w:rsidRPr="00D536CC">
              <w:rPr>
                <w:rFonts w:ascii="Arial" w:hAnsi="Arial" w:cs="Arial"/>
                <w:sz w:val="18"/>
                <w:szCs w:val="18"/>
              </w:rPr>
              <w:t>ый</w:t>
            </w:r>
            <w:r w:rsidR="00B7350A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664" w:rsidRPr="00D536CC">
              <w:rPr>
                <w:rFonts w:ascii="Arial" w:hAnsi="Arial" w:cs="Arial"/>
                <w:sz w:val="18"/>
                <w:szCs w:val="18"/>
              </w:rPr>
              <w:t>орган</w:t>
            </w:r>
            <w:r w:rsidR="00B7350A" w:rsidRPr="00D536CC">
              <w:rPr>
                <w:rFonts w:ascii="Arial" w:hAnsi="Arial" w:cs="Arial"/>
                <w:sz w:val="18"/>
                <w:szCs w:val="18"/>
              </w:rPr>
              <w:t xml:space="preserve"> местного самоуправления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="00B7350A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11DBE6DF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Номер подпрограммы, </w:t>
            </w:r>
            <w:r w:rsidR="00E12210" w:rsidRPr="00D536CC">
              <w:rPr>
                <w:rFonts w:ascii="Arial" w:hAnsi="Arial" w:cs="Arial"/>
                <w:sz w:val="18"/>
                <w:szCs w:val="18"/>
              </w:rPr>
              <w:t xml:space="preserve"> мероприятий, </w:t>
            </w:r>
            <w:r w:rsidRPr="00D536CC">
              <w:rPr>
                <w:rFonts w:ascii="Arial" w:hAnsi="Arial" w:cs="Arial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ED1954" w:rsidRPr="00D536CC" w14:paraId="5C8570BC" w14:textId="77777777" w:rsidTr="00B1588B">
        <w:tc>
          <w:tcPr>
            <w:tcW w:w="567" w:type="dxa"/>
            <w:vMerge/>
          </w:tcPr>
          <w:p w14:paraId="4BE1080C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2FE9326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5FC3AA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E226B4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5F387FC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471B0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850" w:type="dxa"/>
          </w:tcPr>
          <w:p w14:paraId="277A4E0C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2024 год </w:t>
            </w:r>
          </w:p>
        </w:tc>
        <w:tc>
          <w:tcPr>
            <w:tcW w:w="1135" w:type="dxa"/>
          </w:tcPr>
          <w:p w14:paraId="1A10E56C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</w:tcPr>
          <w:p w14:paraId="153E2984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0CCB7929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4F3C2F4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68AF929" w14:textId="77777777" w:rsidR="00ED1954" w:rsidRPr="00D536CC" w:rsidRDefault="00ED1954" w:rsidP="002D29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954" w:rsidRPr="00D536CC" w14:paraId="52ECB6A3" w14:textId="77777777" w:rsidTr="00B1588B">
        <w:trPr>
          <w:trHeight w:val="183"/>
        </w:trPr>
        <w:tc>
          <w:tcPr>
            <w:tcW w:w="567" w:type="dxa"/>
          </w:tcPr>
          <w:p w14:paraId="0642CA25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B51ABDB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73AD62A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736C86C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BB3B5CC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8520F6D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26AAE7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14:paraId="697745BE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FBB8475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7D54EB2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D390CD5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14:paraId="20AE1F1F" w14:textId="77777777" w:rsidR="00ED1954" w:rsidRPr="00D536CC" w:rsidRDefault="00ED195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832B9" w:rsidRPr="00D536CC" w14:paraId="5FD68477" w14:textId="77777777" w:rsidTr="00B1588B">
        <w:trPr>
          <w:trHeight w:val="340"/>
        </w:trPr>
        <w:tc>
          <w:tcPr>
            <w:tcW w:w="14600" w:type="dxa"/>
            <w:gridSpan w:val="12"/>
          </w:tcPr>
          <w:p w14:paraId="27436716" w14:textId="2C8A5F84" w:rsidR="005832B9" w:rsidRPr="00D536CC" w:rsidRDefault="00DA43FF" w:rsidP="002D2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24"/>
                <w:szCs w:val="24"/>
              </w:rPr>
              <w:t xml:space="preserve">Цель муниципальной программы: </w:t>
            </w:r>
            <w:r w:rsidR="005832B9" w:rsidRPr="00D536C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градостроительными средства устойчивого развития территории </w:t>
            </w:r>
            <w:r w:rsidRPr="00D536CC">
              <w:rPr>
                <w:rFonts w:ascii="Arial" w:eastAsia="Times New Roman" w:hAnsi="Arial" w:cs="Arial"/>
                <w:sz w:val="24"/>
                <w:szCs w:val="24"/>
              </w:rPr>
              <w:t xml:space="preserve">городского округа Мытищи </w:t>
            </w:r>
            <w:r w:rsidR="005832B9" w:rsidRPr="00D536CC">
              <w:rPr>
                <w:rFonts w:ascii="Arial" w:eastAsia="Times New Roman" w:hAnsi="Arial" w:cs="Arial"/>
                <w:sz w:val="24"/>
                <w:szCs w:val="24"/>
              </w:rPr>
              <w:t>Московской области</w:t>
            </w:r>
          </w:p>
        </w:tc>
      </w:tr>
      <w:tr w:rsidR="00BB3664" w:rsidRPr="00D536CC" w14:paraId="1A28029A" w14:textId="77777777" w:rsidTr="00B1588B">
        <w:trPr>
          <w:trHeight w:val="1647"/>
        </w:trPr>
        <w:tc>
          <w:tcPr>
            <w:tcW w:w="567" w:type="dxa"/>
          </w:tcPr>
          <w:p w14:paraId="43A4C264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22C24528" w14:textId="2820BDE1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Московской области </w:t>
            </w:r>
          </w:p>
        </w:tc>
        <w:tc>
          <w:tcPr>
            <w:tcW w:w="1418" w:type="dxa"/>
          </w:tcPr>
          <w:p w14:paraId="11E3C64F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A3B6FB5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14:paraId="053956A3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3BD6391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3A15592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14:paraId="2F5C75BE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091DBA3E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47E832F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147B97CA" w14:textId="4BFEFF90" w:rsidR="00BB3664" w:rsidRPr="00D536CC" w:rsidRDefault="006F38B5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Управление градостроительного развития Администрации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984" w:type="dxa"/>
          </w:tcPr>
          <w:p w14:paraId="647AE192" w14:textId="77777777" w:rsidR="00BB3664" w:rsidRPr="00D536CC" w:rsidRDefault="00E12210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1, 02.</w:t>
            </w:r>
            <w:r w:rsidR="00BB3664" w:rsidRPr="00D536CC">
              <w:rPr>
                <w:rFonts w:ascii="Arial" w:hAnsi="Arial" w:cs="Arial"/>
                <w:sz w:val="18"/>
                <w:szCs w:val="18"/>
              </w:rPr>
              <w:t xml:space="preserve">01, </w:t>
            </w:r>
            <w:r w:rsidRPr="00D536CC">
              <w:rPr>
                <w:rFonts w:ascii="Arial" w:hAnsi="Arial" w:cs="Arial"/>
                <w:sz w:val="18"/>
                <w:szCs w:val="18"/>
              </w:rPr>
              <w:t>02.</w:t>
            </w:r>
            <w:r w:rsidR="00BB3664" w:rsidRPr="00D536CC">
              <w:rPr>
                <w:rFonts w:ascii="Arial" w:hAnsi="Arial" w:cs="Arial"/>
                <w:sz w:val="18"/>
                <w:szCs w:val="18"/>
              </w:rPr>
              <w:t>02</w:t>
            </w:r>
            <w:r w:rsidRPr="00D536CC">
              <w:rPr>
                <w:rFonts w:ascii="Arial" w:hAnsi="Arial" w:cs="Arial"/>
                <w:sz w:val="18"/>
                <w:szCs w:val="18"/>
              </w:rPr>
              <w:t>, 02.04, 02.05</w:t>
            </w:r>
            <w:r w:rsidR="00BB3664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2C78ED" w14:textId="77777777" w:rsidR="00BB3664" w:rsidRPr="00D536CC" w:rsidRDefault="00BB3664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4F1B" w14:textId="29E073B1" w:rsidR="00CD2A0D" w:rsidRPr="002B31BC" w:rsidRDefault="00306FE0" w:rsidP="006F38B5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>Перечень</w:t>
      </w:r>
      <w:r w:rsidR="00554386" w:rsidRPr="002B31BC">
        <w:rPr>
          <w:rFonts w:ascii="Arial" w:hAnsi="Arial" w:cs="Arial"/>
          <w:sz w:val="24"/>
          <w:szCs w:val="24"/>
        </w:rPr>
        <w:t xml:space="preserve"> </w:t>
      </w:r>
      <w:r w:rsidR="003559F5" w:rsidRPr="002B31BC">
        <w:rPr>
          <w:rFonts w:ascii="Arial" w:hAnsi="Arial" w:cs="Arial"/>
          <w:sz w:val="24"/>
          <w:szCs w:val="24"/>
        </w:rPr>
        <w:t>мероприятий подпрограммы 1.</w:t>
      </w:r>
    </w:p>
    <w:p w14:paraId="3CC21982" w14:textId="7350D247" w:rsidR="00DE12C3" w:rsidRPr="002B31BC" w:rsidRDefault="003559F5" w:rsidP="00CD2A0D">
      <w:pPr>
        <w:pStyle w:val="a7"/>
        <w:spacing w:after="160" w:line="259" w:lineRule="auto"/>
        <w:ind w:left="374"/>
        <w:jc w:val="center"/>
        <w:rPr>
          <w:rFonts w:ascii="Arial" w:hAnsi="Arial" w:cs="Arial"/>
          <w:sz w:val="24"/>
          <w:szCs w:val="24"/>
        </w:rPr>
      </w:pPr>
      <w:r w:rsidRPr="002B31BC">
        <w:rPr>
          <w:rFonts w:ascii="Arial" w:hAnsi="Arial" w:cs="Arial"/>
          <w:sz w:val="24"/>
          <w:szCs w:val="24"/>
        </w:rPr>
        <w:t xml:space="preserve">«Разработка Генерального плана развития </w:t>
      </w:r>
      <w:r w:rsidR="00DA43FF" w:rsidRPr="002B31BC">
        <w:rPr>
          <w:rFonts w:ascii="Arial" w:hAnsi="Arial" w:cs="Arial"/>
          <w:sz w:val="24"/>
          <w:szCs w:val="24"/>
        </w:rPr>
        <w:t>городского округа Мытищи</w:t>
      </w:r>
      <w:r w:rsidRPr="002B31BC">
        <w:rPr>
          <w:rFonts w:ascii="Arial" w:hAnsi="Arial" w:cs="Arial"/>
          <w:sz w:val="24"/>
          <w:szCs w:val="24"/>
        </w:rPr>
        <w:t>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7"/>
        <w:gridCol w:w="1123"/>
        <w:gridCol w:w="1418"/>
        <w:gridCol w:w="1287"/>
        <w:gridCol w:w="1137"/>
        <w:gridCol w:w="426"/>
        <w:gridCol w:w="425"/>
        <w:gridCol w:w="567"/>
        <w:gridCol w:w="425"/>
        <w:gridCol w:w="992"/>
        <w:gridCol w:w="993"/>
        <w:gridCol w:w="992"/>
        <w:gridCol w:w="850"/>
        <w:gridCol w:w="1701"/>
      </w:tblGrid>
      <w:tr w:rsidR="00287807" w:rsidRPr="00D536CC" w14:paraId="2417F063" w14:textId="77777777" w:rsidTr="00B1588B">
        <w:trPr>
          <w:trHeight w:val="240"/>
        </w:trPr>
        <w:tc>
          <w:tcPr>
            <w:tcW w:w="567" w:type="dxa"/>
            <w:vMerge w:val="restart"/>
          </w:tcPr>
          <w:p w14:paraId="692D2C85" w14:textId="77777777" w:rsidR="00287807" w:rsidRPr="00D536CC" w:rsidRDefault="003A241E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№</w:t>
            </w:r>
            <w:r w:rsidR="00287807" w:rsidRPr="00D536CC">
              <w:rPr>
                <w:rFonts w:ascii="Arial" w:hAnsi="Arial" w:cs="Arial"/>
                <w:szCs w:val="22"/>
              </w:rPr>
              <w:t xml:space="preserve"> п/п</w:t>
            </w:r>
          </w:p>
        </w:tc>
        <w:tc>
          <w:tcPr>
            <w:tcW w:w="1697" w:type="dxa"/>
            <w:vMerge w:val="restart"/>
          </w:tcPr>
          <w:p w14:paraId="0511D7F1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Мероприятие подпрограммы</w:t>
            </w:r>
          </w:p>
        </w:tc>
        <w:tc>
          <w:tcPr>
            <w:tcW w:w="1123" w:type="dxa"/>
            <w:vMerge w:val="restart"/>
          </w:tcPr>
          <w:p w14:paraId="1895E210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490E4B6A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Источники финансирования</w:t>
            </w:r>
          </w:p>
        </w:tc>
        <w:tc>
          <w:tcPr>
            <w:tcW w:w="1287" w:type="dxa"/>
            <w:vMerge w:val="restart"/>
          </w:tcPr>
          <w:p w14:paraId="447005E9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Всего</w:t>
            </w:r>
          </w:p>
          <w:p w14:paraId="189FA4C6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 (тыс. руб.)</w:t>
            </w:r>
          </w:p>
        </w:tc>
        <w:tc>
          <w:tcPr>
            <w:tcW w:w="6807" w:type="dxa"/>
            <w:gridSpan w:val="9"/>
          </w:tcPr>
          <w:p w14:paraId="3F80ED56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501DD8EE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Ответственный за выполнение мероприятия подпрограммы</w:t>
            </w:r>
          </w:p>
        </w:tc>
      </w:tr>
      <w:tr w:rsidR="00757D37" w:rsidRPr="00D536CC" w14:paraId="2A78DCC9" w14:textId="77777777" w:rsidTr="00B1588B">
        <w:trPr>
          <w:trHeight w:val="114"/>
        </w:trPr>
        <w:tc>
          <w:tcPr>
            <w:tcW w:w="567" w:type="dxa"/>
            <w:vMerge/>
          </w:tcPr>
          <w:p w14:paraId="456DDC35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22A5B9B8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4AD280DD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08A680E5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</w:tcPr>
          <w:p w14:paraId="76AB862A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80" w:type="dxa"/>
            <w:gridSpan w:val="5"/>
          </w:tcPr>
          <w:p w14:paraId="2D46E335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2023 год </w:t>
            </w:r>
          </w:p>
        </w:tc>
        <w:tc>
          <w:tcPr>
            <w:tcW w:w="992" w:type="dxa"/>
          </w:tcPr>
          <w:p w14:paraId="13873C1A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2024 год </w:t>
            </w:r>
          </w:p>
        </w:tc>
        <w:tc>
          <w:tcPr>
            <w:tcW w:w="993" w:type="dxa"/>
          </w:tcPr>
          <w:p w14:paraId="46196EBD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2025 год </w:t>
            </w:r>
          </w:p>
        </w:tc>
        <w:tc>
          <w:tcPr>
            <w:tcW w:w="992" w:type="dxa"/>
          </w:tcPr>
          <w:p w14:paraId="58BA1277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2026 год </w:t>
            </w:r>
          </w:p>
        </w:tc>
        <w:tc>
          <w:tcPr>
            <w:tcW w:w="850" w:type="dxa"/>
          </w:tcPr>
          <w:p w14:paraId="756335D8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2027 год</w:t>
            </w:r>
          </w:p>
        </w:tc>
        <w:tc>
          <w:tcPr>
            <w:tcW w:w="1701" w:type="dxa"/>
            <w:vMerge/>
          </w:tcPr>
          <w:p w14:paraId="7A159EC5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D37" w:rsidRPr="00D536CC" w14:paraId="40940903" w14:textId="77777777" w:rsidTr="00B1588B">
        <w:trPr>
          <w:trHeight w:val="182"/>
        </w:trPr>
        <w:tc>
          <w:tcPr>
            <w:tcW w:w="567" w:type="dxa"/>
          </w:tcPr>
          <w:p w14:paraId="79BAD02D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14:paraId="0ED1414A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14:paraId="0CC27FF0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1CB2DBAD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7" w:type="dxa"/>
          </w:tcPr>
          <w:p w14:paraId="14A24C40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80" w:type="dxa"/>
            <w:gridSpan w:val="5"/>
          </w:tcPr>
          <w:p w14:paraId="3153E2E8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A34A5D6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0CAEE7D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42C130B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9E35A78" w14:textId="77777777" w:rsidR="00287807" w:rsidRPr="00D536CC" w:rsidRDefault="00BD2850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212A6C1" w14:textId="77777777" w:rsidR="00287807" w:rsidRPr="00D536CC" w:rsidRDefault="0028780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  <w:r w:rsidR="00BD2850"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7AC7" w:rsidRPr="00D536CC" w14:paraId="12DA2266" w14:textId="77777777" w:rsidTr="00B1588B">
        <w:trPr>
          <w:trHeight w:val="210"/>
        </w:trPr>
        <w:tc>
          <w:tcPr>
            <w:tcW w:w="567" w:type="dxa"/>
            <w:vMerge w:val="restart"/>
          </w:tcPr>
          <w:p w14:paraId="0A2A9C33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7" w:type="dxa"/>
            <w:vMerge w:val="restart"/>
          </w:tcPr>
          <w:p w14:paraId="1FB6F76B" w14:textId="6544F956" w:rsidR="00CB0C36" w:rsidRPr="00D536CC" w:rsidRDefault="00CD2A0D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Основное мероприятие 02. </w:t>
            </w:r>
            <w:r w:rsidRPr="00D536CC">
              <w:rPr>
                <w:rFonts w:ascii="Arial" w:hAnsi="Arial" w:cs="Arial"/>
                <w:sz w:val="18"/>
                <w:szCs w:val="18"/>
              </w:rPr>
              <w:br/>
              <w:t xml:space="preserve">Разработка и внесение изменений в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23" w:type="dxa"/>
            <w:vMerge w:val="restart"/>
          </w:tcPr>
          <w:p w14:paraId="493E81C3" w14:textId="6FD7789E" w:rsidR="00CD2A0D" w:rsidRPr="00D536CC" w:rsidRDefault="00CD2A0D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7E04F106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7DEBF4B1" w14:textId="4DA81306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60172DA6" w14:textId="09927CE1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3F232D" w14:textId="3506F76F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356870" w14:textId="58E4954A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F46A86" w14:textId="3A7D0EE2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66DA485" w14:textId="4B4F68C6" w:rsidR="00CD2A0D" w:rsidRPr="00D536CC" w:rsidRDefault="000E1E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174D7DA7" w14:textId="77777777" w:rsidR="00CD2A0D" w:rsidRPr="00D536CC" w:rsidRDefault="00CD2A0D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7AC7" w:rsidRPr="00D536CC" w14:paraId="4790B949" w14:textId="77777777" w:rsidTr="00B1588B">
        <w:trPr>
          <w:trHeight w:val="114"/>
        </w:trPr>
        <w:tc>
          <w:tcPr>
            <w:tcW w:w="567" w:type="dxa"/>
            <w:vMerge/>
          </w:tcPr>
          <w:p w14:paraId="55665568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51E75304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3268B14C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667936" w14:textId="77777777" w:rsidR="00CD2A0D" w:rsidRPr="00D536CC" w:rsidRDefault="00CD2A0D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4F85F1B1" w14:textId="299EC89C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6095F65B" w14:textId="5203C539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18DFD7" w14:textId="4C847C0B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95032B0" w14:textId="735EB7CD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4B5863F" w14:textId="4F8BD55C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7450D31" w14:textId="70E675B1" w:rsidR="00CD2A0D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2F180551" w14:textId="77777777" w:rsidR="00CD2A0D" w:rsidRPr="00D536CC" w:rsidRDefault="00CD2A0D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1C709E23" w14:textId="77777777" w:rsidTr="00B1588B">
        <w:trPr>
          <w:trHeight w:val="240"/>
        </w:trPr>
        <w:tc>
          <w:tcPr>
            <w:tcW w:w="567" w:type="dxa"/>
            <w:vMerge w:val="restart"/>
          </w:tcPr>
          <w:p w14:paraId="1620FC97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697" w:type="dxa"/>
            <w:vMerge w:val="restart"/>
          </w:tcPr>
          <w:p w14:paraId="0A86E2E2" w14:textId="310360B9" w:rsidR="00757D37" w:rsidRPr="00D536CC" w:rsidRDefault="00757D37" w:rsidP="00FC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Мероприятие 02.01.</w:t>
            </w:r>
            <w:r w:rsidRPr="00D536CC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Проведение публичных слушаний/общественных обсуждений по проекту генерального плана </w:t>
            </w:r>
            <w:r w:rsidR="00DA43FF" w:rsidRPr="00D536CC">
              <w:rPr>
                <w:rFonts w:ascii="Arial" w:eastAsia="Times New Roman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="Times New Roman" w:hAnsi="Arial" w:cs="Arial"/>
                <w:sz w:val="18"/>
                <w:szCs w:val="18"/>
              </w:rPr>
              <w:t xml:space="preserve"> (внесение изменений в генеральный план </w:t>
            </w:r>
            <w:r w:rsidR="00DA43FF" w:rsidRPr="00D536CC">
              <w:rPr>
                <w:rFonts w:ascii="Arial" w:eastAsia="Times New Roman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23" w:type="dxa"/>
            <w:vMerge w:val="restart"/>
          </w:tcPr>
          <w:p w14:paraId="5B1E80E5" w14:textId="71841AC0" w:rsidR="00757D37" w:rsidRPr="00D536CC" w:rsidRDefault="00757D37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3C43AC3B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164E5B7E" w14:textId="44BC38E5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5718A453" w14:textId="03DF898E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764DCCA" w14:textId="31ACB054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772D04" w14:textId="48F552A4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06C10E" w14:textId="06704C67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995C68" w14:textId="1D2FB156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D7AD600" w14:textId="3C143FA5" w:rsidR="00757D37" w:rsidRPr="00D536CC" w:rsidRDefault="00757D37" w:rsidP="00FC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57D37" w:rsidRPr="00D536CC" w14:paraId="680DC903" w14:textId="77777777" w:rsidTr="00B1588B">
        <w:trPr>
          <w:trHeight w:val="954"/>
        </w:trPr>
        <w:tc>
          <w:tcPr>
            <w:tcW w:w="567" w:type="dxa"/>
            <w:vMerge/>
          </w:tcPr>
          <w:p w14:paraId="276F59FE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75DC1E5E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1885E5BA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CAC17F" w14:textId="77777777" w:rsidR="00757D37" w:rsidRPr="00D536CC" w:rsidRDefault="00757D3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7F53682B" w14:textId="49B2E045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3DD03C42" w14:textId="6E52A176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8A49128" w14:textId="7309295F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C619BEC" w14:textId="418504F1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A79842" w14:textId="271B6CE4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46E166D" w14:textId="622D2A69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E5F4603" w14:textId="77777777" w:rsidR="00757D37" w:rsidRPr="00D536CC" w:rsidRDefault="00757D3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4FDF37B3" w14:textId="77777777" w:rsidTr="00B1588B">
        <w:trPr>
          <w:cantSplit/>
          <w:trHeight w:val="497"/>
        </w:trPr>
        <w:tc>
          <w:tcPr>
            <w:tcW w:w="567" w:type="dxa"/>
            <w:vMerge/>
          </w:tcPr>
          <w:p w14:paraId="73E575D1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 w:val="restart"/>
          </w:tcPr>
          <w:p w14:paraId="44E5CB30" w14:textId="163BBB05" w:rsidR="00740359" w:rsidRPr="00D536CC" w:rsidRDefault="0004125D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Количество проведенных</w:t>
            </w:r>
            <w:r w:rsidR="00383121" w:rsidRPr="00D536CC">
              <w:rPr>
                <w:rFonts w:ascii="Arial" w:hAnsi="Arial" w:cs="Arial"/>
                <w:sz w:val="18"/>
                <w:szCs w:val="18"/>
              </w:rPr>
              <w:t xml:space="preserve"> публичных слушаний по проект</w:t>
            </w:r>
            <w:r w:rsidR="008556EC" w:rsidRPr="00D536CC">
              <w:rPr>
                <w:rFonts w:ascii="Arial" w:hAnsi="Arial" w:cs="Arial"/>
                <w:sz w:val="18"/>
                <w:szCs w:val="18"/>
              </w:rPr>
              <w:t>у</w:t>
            </w:r>
            <w:r w:rsidR="00383121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6EC" w:rsidRPr="00D536CC">
              <w:rPr>
                <w:rFonts w:ascii="Arial" w:hAnsi="Arial" w:cs="Arial"/>
                <w:sz w:val="18"/>
                <w:szCs w:val="18"/>
              </w:rPr>
              <w:t>генерального плана</w:t>
            </w:r>
            <w:r w:rsidR="00383121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353" w:rsidRPr="00D536CC">
              <w:rPr>
                <w:rFonts w:ascii="Arial" w:hAnsi="Arial" w:cs="Arial"/>
                <w:sz w:val="18"/>
                <w:szCs w:val="18"/>
              </w:rPr>
              <w:t>(внесение изменений</w:t>
            </w:r>
            <w:r w:rsidR="0044279D" w:rsidRPr="00D536CC">
              <w:rPr>
                <w:rFonts w:ascii="Arial" w:hAnsi="Arial" w:cs="Arial"/>
                <w:sz w:val="18"/>
                <w:szCs w:val="18"/>
              </w:rPr>
              <w:t xml:space="preserve"> в генеральный план</w:t>
            </w:r>
            <w:r w:rsidR="00E46353" w:rsidRPr="00D536C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="008556EC" w:rsidRPr="00D536CC">
              <w:rPr>
                <w:rFonts w:ascii="Arial" w:hAnsi="Arial" w:cs="Arial"/>
                <w:sz w:val="18"/>
                <w:szCs w:val="18"/>
              </w:rPr>
              <w:t>, штука</w:t>
            </w:r>
            <w:r w:rsidR="00383121" w:rsidRPr="00D536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123" w:type="dxa"/>
            <w:vMerge w:val="restart"/>
          </w:tcPr>
          <w:p w14:paraId="3EB0B872" w14:textId="77777777" w:rsidR="00740359" w:rsidRPr="00D536CC" w:rsidRDefault="008556E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14:paraId="1CA0B63F" w14:textId="77777777" w:rsidR="00740359" w:rsidRPr="00D536CC" w:rsidRDefault="008556E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7" w:type="dxa"/>
            <w:vMerge w:val="restart"/>
          </w:tcPr>
          <w:p w14:paraId="5C7C57A4" w14:textId="77777777" w:rsidR="00740359" w:rsidRPr="00D536CC" w:rsidRDefault="00BD1008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293B16BB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5AE3C9D7" w14:textId="77777777" w:rsidR="00740359" w:rsidRPr="00D536CC" w:rsidRDefault="00CE5CF4" w:rsidP="00FC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="00740359" w:rsidRPr="00D536CC">
              <w:rPr>
                <w:rFonts w:ascii="Arial" w:eastAsia="Times New Roman" w:hAnsi="Arial" w:cs="Arial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992" w:type="dxa"/>
          </w:tcPr>
          <w:p w14:paraId="6FC32900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2D08D46B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46C9EA9B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</w:tcPr>
          <w:p w14:paraId="4B3A1F10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FC69217" w14:textId="77777777" w:rsidR="00740359" w:rsidRPr="00D536CC" w:rsidRDefault="007403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7A6C2715" w14:textId="77777777" w:rsidTr="00B1588B">
        <w:trPr>
          <w:cantSplit/>
          <w:trHeight w:val="293"/>
        </w:trPr>
        <w:tc>
          <w:tcPr>
            <w:tcW w:w="567" w:type="dxa"/>
            <w:vMerge/>
          </w:tcPr>
          <w:p w14:paraId="4168A279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662DCAA1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05C3780E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E16456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14:paraId="7FD31A5E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60A79443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EFC1F5" w14:textId="77777777" w:rsidR="00740359" w:rsidRPr="00D536CC" w:rsidRDefault="007403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63F091E5" w14:textId="77777777" w:rsidR="00740359" w:rsidRPr="00D536CC" w:rsidRDefault="00740359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14:paraId="1F19D962" w14:textId="77777777" w:rsidR="00740359" w:rsidRPr="00D536CC" w:rsidRDefault="00740359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III</w:t>
            </w:r>
          </w:p>
        </w:tc>
        <w:tc>
          <w:tcPr>
            <w:tcW w:w="425" w:type="dxa"/>
          </w:tcPr>
          <w:p w14:paraId="3DB53A40" w14:textId="77777777" w:rsidR="00740359" w:rsidRPr="00D536CC" w:rsidRDefault="00740359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>IV</w:t>
            </w:r>
          </w:p>
        </w:tc>
        <w:tc>
          <w:tcPr>
            <w:tcW w:w="992" w:type="dxa"/>
          </w:tcPr>
          <w:p w14:paraId="6C88852F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6A5768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A80A06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54879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509F796" w14:textId="77777777" w:rsidR="00740359" w:rsidRPr="00D536CC" w:rsidRDefault="007403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F3" w:rsidRPr="00D536CC" w14:paraId="74CA2AA1" w14:textId="77777777" w:rsidTr="00B1588B">
        <w:trPr>
          <w:trHeight w:val="76"/>
        </w:trPr>
        <w:tc>
          <w:tcPr>
            <w:tcW w:w="567" w:type="dxa"/>
            <w:vMerge/>
          </w:tcPr>
          <w:p w14:paraId="2224388E" w14:textId="77777777" w:rsidR="00DF2959" w:rsidRPr="00D536CC" w:rsidRDefault="00DF2959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629A7707" w14:textId="77777777" w:rsidR="00DF2959" w:rsidRPr="00D536CC" w:rsidRDefault="00DF2959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5AD52068" w14:textId="77777777" w:rsidR="00DF2959" w:rsidRPr="00D536CC" w:rsidRDefault="00DF29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491FF5" w14:textId="77777777" w:rsidR="00DF2959" w:rsidRPr="00D536CC" w:rsidRDefault="00DF29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5BBC3E" w14:textId="06A748C3" w:rsidR="00DF2959" w:rsidRPr="00D536CC" w:rsidRDefault="0004126D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14:paraId="0F515FE2" w14:textId="0951E073" w:rsidR="00DF2959" w:rsidRPr="00D536CC" w:rsidRDefault="0004126D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FD80DE9" w14:textId="20C5FB16" w:rsidR="00DF2959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E9A6EF2" w14:textId="77777777" w:rsidR="00DF2959" w:rsidRPr="00D536CC" w:rsidRDefault="00CF4A10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59F28CE" w14:textId="77777777" w:rsidR="00DF2959" w:rsidRPr="00D536CC" w:rsidRDefault="00CF4A10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5ED6072" w14:textId="6610C38F" w:rsidR="00DF2959" w:rsidRPr="00D536CC" w:rsidRDefault="0004126D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99C7B0" w14:textId="77777777" w:rsidR="00DF2959" w:rsidRPr="00D536CC" w:rsidRDefault="00DF29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C8E6F5A" w14:textId="77777777" w:rsidR="00DF2959" w:rsidRPr="00D536CC" w:rsidRDefault="00DF29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527CF4" w14:textId="77777777" w:rsidR="00DF2959" w:rsidRPr="00D536CC" w:rsidRDefault="00DF29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906B64" w14:textId="77777777" w:rsidR="00DF2959" w:rsidRPr="00D536CC" w:rsidRDefault="00DF2959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174B180" w14:textId="77777777" w:rsidR="00DF2959" w:rsidRPr="00D536CC" w:rsidRDefault="00DF2959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F3" w:rsidRPr="00D536CC" w14:paraId="75BE7AD0" w14:textId="77777777" w:rsidTr="00B1588B">
        <w:trPr>
          <w:trHeight w:val="210"/>
        </w:trPr>
        <w:tc>
          <w:tcPr>
            <w:tcW w:w="567" w:type="dxa"/>
            <w:vMerge w:val="restart"/>
          </w:tcPr>
          <w:p w14:paraId="0AD245FF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1</w:t>
            </w:r>
            <w:r w:rsidRPr="00D536C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697" w:type="dxa"/>
            <w:vMerge w:val="restart"/>
          </w:tcPr>
          <w:p w14:paraId="3FD40F0B" w14:textId="0271985E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Мероприятие 02.02 Обеспечение рассмотрения и утверждения представительны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4551F6CE" w14:textId="45AD31B3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7476268F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3C30C76D" w14:textId="04E65F29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7" w:type="dxa"/>
          </w:tcPr>
          <w:p w14:paraId="365F6D2D" w14:textId="14DD67A9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gridSpan w:val="4"/>
          </w:tcPr>
          <w:p w14:paraId="05EC2341" w14:textId="0CDE87FA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E97CE8" w14:textId="50134388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11282A" w14:textId="0E129DB6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3EABE5" w14:textId="7B3918C5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3ACC4AE" w14:textId="0C56C2EE" w:rsidR="00927DF3" w:rsidRPr="00D536CC" w:rsidRDefault="00927DF3" w:rsidP="00FC3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601FFC8" w14:textId="7092AC8C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27DF3" w:rsidRPr="00D536CC" w14:paraId="7916FA15" w14:textId="77777777" w:rsidTr="00B1588B">
        <w:trPr>
          <w:trHeight w:val="114"/>
        </w:trPr>
        <w:tc>
          <w:tcPr>
            <w:tcW w:w="567" w:type="dxa"/>
            <w:vMerge/>
          </w:tcPr>
          <w:p w14:paraId="277A71A1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vMerge/>
          </w:tcPr>
          <w:p w14:paraId="1F65EEE7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48ADD5A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5A7978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385AD477" w14:textId="58782C9C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7" w:type="dxa"/>
          </w:tcPr>
          <w:p w14:paraId="0F95AF2D" w14:textId="15543E02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gridSpan w:val="4"/>
          </w:tcPr>
          <w:p w14:paraId="7C6E11EF" w14:textId="5BDB8454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A6C19A" w14:textId="0F706DCD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5B2EDB2" w14:textId="6730F86F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55807B" w14:textId="5CB7A58C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FF2DE23" w14:textId="7780DA7B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5340D422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F3" w:rsidRPr="00D536CC" w14:paraId="07514D9E" w14:textId="77777777" w:rsidTr="00B1588B">
        <w:trPr>
          <w:cantSplit/>
          <w:trHeight w:val="449"/>
        </w:trPr>
        <w:tc>
          <w:tcPr>
            <w:tcW w:w="567" w:type="dxa"/>
            <w:vMerge/>
          </w:tcPr>
          <w:p w14:paraId="018500C0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vMerge w:val="restart"/>
          </w:tcPr>
          <w:p w14:paraId="667A88CF" w14:textId="1F7CD906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05DF5CD9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64F9A222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57CDE01F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101BE313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18E31344" w14:textId="77777777" w:rsidR="00927DF3" w:rsidRPr="00D536CC" w:rsidRDefault="00927DF3" w:rsidP="00FC36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5A66D67E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363F81DB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D657F7B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vMerge w:val="restart"/>
          </w:tcPr>
          <w:p w14:paraId="79D8721D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7F9EB9F8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50BB2A7A" w14:textId="77777777" w:rsidTr="00B1588B">
        <w:trPr>
          <w:cantSplit/>
          <w:trHeight w:val="191"/>
        </w:trPr>
        <w:tc>
          <w:tcPr>
            <w:tcW w:w="567" w:type="dxa"/>
            <w:vMerge/>
          </w:tcPr>
          <w:p w14:paraId="551B56E0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vMerge/>
          </w:tcPr>
          <w:p w14:paraId="14E0BD39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CC7F220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6DA074DD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</w:tcPr>
          <w:p w14:paraId="3FB027D0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63F43532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A9A8D1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9BE11BF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BBBB297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ABF1B68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08B225F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B27C30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5329EF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C9043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0B73D65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6BCD0A90" w14:textId="77777777" w:rsidTr="00B1588B">
        <w:trPr>
          <w:trHeight w:val="114"/>
        </w:trPr>
        <w:tc>
          <w:tcPr>
            <w:tcW w:w="567" w:type="dxa"/>
            <w:vMerge/>
          </w:tcPr>
          <w:p w14:paraId="37595B8B" w14:textId="77777777" w:rsidR="003948AA" w:rsidRPr="00D536CC" w:rsidRDefault="003948AA" w:rsidP="00FC369C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vMerge/>
          </w:tcPr>
          <w:p w14:paraId="7A19B970" w14:textId="77777777" w:rsidR="003948AA" w:rsidRPr="00D536CC" w:rsidRDefault="003948AA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47EBE4A4" w14:textId="77777777" w:rsidR="003948AA" w:rsidRPr="00D536CC" w:rsidRDefault="003948AA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3FAF313C" w14:textId="77777777" w:rsidR="003948AA" w:rsidRPr="00D536CC" w:rsidRDefault="003948AA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</w:tcPr>
          <w:p w14:paraId="3F00937A" w14:textId="268BF8C5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14269081" w14:textId="0206ED98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6826EE5" w14:textId="061BE10D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4E50C59" w14:textId="56AE0531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17A546" w14:textId="57C012AA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02C3A7C" w14:textId="1A2F54FC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CC6889" w14:textId="2224294C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BD3202B" w14:textId="6C4F5E4F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D85E7A3" w14:textId="4ED2A049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144623" w14:textId="146B0935" w:rsidR="003948AA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15D3721A" w14:textId="77777777" w:rsidR="003948AA" w:rsidRPr="00D536CC" w:rsidRDefault="003948AA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1FE72500" w14:textId="77777777" w:rsidTr="00B1588B">
        <w:trPr>
          <w:trHeight w:val="260"/>
        </w:trPr>
        <w:tc>
          <w:tcPr>
            <w:tcW w:w="567" w:type="dxa"/>
            <w:vMerge w:val="restart"/>
          </w:tcPr>
          <w:p w14:paraId="341B1C37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697" w:type="dxa"/>
            <w:vMerge w:val="restart"/>
          </w:tcPr>
          <w:p w14:paraId="0F164506" w14:textId="42CDF4C2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02.03  Обеспечение утверждения администрацией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карты планируемого размещения объектов местного значения </w:t>
            </w:r>
          </w:p>
        </w:tc>
        <w:tc>
          <w:tcPr>
            <w:tcW w:w="1123" w:type="dxa"/>
            <w:vMerge w:val="restart"/>
          </w:tcPr>
          <w:p w14:paraId="64629EE4" w14:textId="409E100F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36767502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6FC69768" w14:textId="7F895D3F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38B06C9C" w14:textId="53CB36DE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3436FD7" w14:textId="3604BB97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D267CC6" w14:textId="6E9D5AA2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88D8076" w14:textId="25AADD55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973A1F1" w14:textId="26F9CFAF" w:rsidR="00927DF3" w:rsidRPr="00D536CC" w:rsidRDefault="00927DF3" w:rsidP="00FC369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6418A10C" w14:textId="01345098" w:rsidR="00927DF3" w:rsidRPr="00D536CC" w:rsidRDefault="00927DF3" w:rsidP="00FC369C">
            <w:pPr>
              <w:spacing w:line="240" w:lineRule="auto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27DF3" w:rsidRPr="00D536CC" w14:paraId="0B204FD1" w14:textId="77777777" w:rsidTr="00B1588B">
        <w:trPr>
          <w:trHeight w:val="114"/>
        </w:trPr>
        <w:tc>
          <w:tcPr>
            <w:tcW w:w="567" w:type="dxa"/>
            <w:vMerge/>
          </w:tcPr>
          <w:p w14:paraId="01832A19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1FF2C44C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3F614877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25CCB2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474B6D52" w14:textId="58A14331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2E2F7B5F" w14:textId="3D9B87BE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E9CC8DF" w14:textId="12B34ECE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FD2F94B" w14:textId="03E2F2F5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BB2637A" w14:textId="348F445F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F2A8129" w14:textId="773EC028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2CA9DA16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2FBDA52E" w14:textId="77777777" w:rsidTr="00B1588B">
        <w:trPr>
          <w:trHeight w:val="114"/>
        </w:trPr>
        <w:tc>
          <w:tcPr>
            <w:tcW w:w="567" w:type="dxa"/>
            <w:vMerge/>
          </w:tcPr>
          <w:p w14:paraId="71A2C5E3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 w:val="restart"/>
          </w:tcPr>
          <w:p w14:paraId="0C8E81D1" w14:textId="41D206F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утвержденной карты планируемого размещения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объектов местного значения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5216D537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8" w:type="dxa"/>
            <w:vMerge w:val="restart"/>
          </w:tcPr>
          <w:p w14:paraId="50FE71DA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4C628DFD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7BEDFBEC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73E684D7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6D8332E6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  <w:p w14:paraId="5D449910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BB0F03A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  <w:p w14:paraId="3DFCACC0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17C06C3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E1C257B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8D6B3D5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25510614" w14:textId="77777777" w:rsidTr="00B1588B">
        <w:trPr>
          <w:trHeight w:val="249"/>
        </w:trPr>
        <w:tc>
          <w:tcPr>
            <w:tcW w:w="567" w:type="dxa"/>
            <w:vMerge/>
          </w:tcPr>
          <w:p w14:paraId="1976B566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7A19BBCE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4846BF0D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1C413E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1FFFDA77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356CD322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EC9944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1C09E58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5876B3C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729D1C3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vAlign w:val="bottom"/>
          </w:tcPr>
          <w:p w14:paraId="3A60EE12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339A0647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36EF8E30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14:paraId="1F2E8A5A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77E5A0A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357B0BE6" w14:textId="77777777" w:rsidTr="00B1588B">
        <w:trPr>
          <w:trHeight w:val="114"/>
        </w:trPr>
        <w:tc>
          <w:tcPr>
            <w:tcW w:w="567" w:type="dxa"/>
            <w:vMerge/>
          </w:tcPr>
          <w:p w14:paraId="3062FBF1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7" w:type="dxa"/>
            <w:vMerge/>
          </w:tcPr>
          <w:p w14:paraId="60681BC0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14FD6E5E" w14:textId="77777777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7FC8EA" w14:textId="77777777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Align w:val="bottom"/>
          </w:tcPr>
          <w:p w14:paraId="164B9EC3" w14:textId="730AB4BF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7" w:type="dxa"/>
            <w:vAlign w:val="bottom"/>
          </w:tcPr>
          <w:p w14:paraId="6E166BF0" w14:textId="1FE2EB00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6D37D2DE" w14:textId="708C19F5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1A17215" w14:textId="0E9679FF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9A2449A" w14:textId="04F08730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12EB1E4" w14:textId="4FAB88D4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6B7209" w14:textId="14C68F59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02A6EC" w14:textId="02C37D50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CA9BE8" w14:textId="3AD25DE8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7CBC389" w14:textId="73F40424" w:rsidR="00927DF3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F1937B5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78B89923" w14:textId="77777777" w:rsidTr="00B1588B">
        <w:trPr>
          <w:trHeight w:val="362"/>
        </w:trPr>
        <w:tc>
          <w:tcPr>
            <w:tcW w:w="567" w:type="dxa"/>
            <w:vMerge w:val="restart"/>
          </w:tcPr>
          <w:p w14:paraId="4C8434D2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697" w:type="dxa"/>
            <w:vMerge w:val="restart"/>
          </w:tcPr>
          <w:p w14:paraId="06EB33F5" w14:textId="1929344D" w:rsidR="00927DF3" w:rsidRPr="00D536CC" w:rsidRDefault="00927DF3" w:rsidP="00FC369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02.04  </w:t>
            </w:r>
            <w:r w:rsidRPr="00D536CC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 w:rsidR="00DA43FF" w:rsidRPr="00D536CC">
              <w:rPr>
                <w:rFonts w:ascii="Arial" w:eastAsia="Times New Roman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0835056A" w14:textId="21FBB41D" w:rsidR="00927DF3" w:rsidRPr="00D536CC" w:rsidRDefault="00927DF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51D6AF4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61A92B46" w14:textId="70AF79CB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  <w:vAlign w:val="center"/>
          </w:tcPr>
          <w:p w14:paraId="1107C700" w14:textId="16E04321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26A0644" w14:textId="347C0F7F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87F528A" w14:textId="166B520E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78E7170" w14:textId="2E37B18A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49CFC5E" w14:textId="29A2B56E" w:rsidR="00927DF3" w:rsidRPr="00D536CC" w:rsidRDefault="00927DF3" w:rsidP="00FC369C">
            <w:pPr>
              <w:pStyle w:val="ConsPlusNormal"/>
              <w:spacing w:after="240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158A6104" w14:textId="632182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27DF3" w:rsidRPr="00D536CC" w14:paraId="1678523B" w14:textId="77777777" w:rsidTr="00B1588B">
        <w:trPr>
          <w:trHeight w:val="114"/>
        </w:trPr>
        <w:tc>
          <w:tcPr>
            <w:tcW w:w="567" w:type="dxa"/>
            <w:vMerge/>
          </w:tcPr>
          <w:p w14:paraId="5CD7C6E1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5CF5869E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523A5648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230CDDCD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  <w:vAlign w:val="center"/>
          </w:tcPr>
          <w:p w14:paraId="26485162" w14:textId="6216FC93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  <w:vAlign w:val="center"/>
          </w:tcPr>
          <w:p w14:paraId="6B00AA9E" w14:textId="26E47569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39E6AA9" w14:textId="2579071A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3F6E813A" w14:textId="2F122EA3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6071E1" w14:textId="6793F3E9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3FA5CC8D" w14:textId="32012389" w:rsidR="00927DF3" w:rsidRPr="00D536CC" w:rsidRDefault="00927DF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56A51736" w14:textId="77777777" w:rsidR="00927DF3" w:rsidRPr="00D536CC" w:rsidRDefault="00927DF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57D37" w:rsidRPr="00D536CC" w14:paraId="1FE01A9A" w14:textId="77777777" w:rsidTr="00B1588B">
        <w:trPr>
          <w:trHeight w:val="114"/>
        </w:trPr>
        <w:tc>
          <w:tcPr>
            <w:tcW w:w="567" w:type="dxa"/>
            <w:vMerge/>
          </w:tcPr>
          <w:p w14:paraId="20F74C38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14:paraId="4A33CF51" w14:textId="05814166" w:rsidR="00737204" w:rsidRPr="00D536CC" w:rsidRDefault="00737204" w:rsidP="00FC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Количество проведенных публичных слушаний по проекту Правил землепользования и застройки (внесение изменений</w:t>
            </w:r>
            <w:r w:rsidR="00501AA0" w:rsidRPr="00D536CC">
              <w:rPr>
                <w:rFonts w:ascii="Arial" w:hAnsi="Arial" w:cs="Arial"/>
                <w:sz w:val="18"/>
                <w:szCs w:val="18"/>
              </w:rPr>
              <w:t xml:space="preserve"> в Правила землепользования и застройки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>, штука</w:t>
            </w:r>
          </w:p>
        </w:tc>
        <w:tc>
          <w:tcPr>
            <w:tcW w:w="1123" w:type="dxa"/>
            <w:vMerge w:val="restart"/>
          </w:tcPr>
          <w:p w14:paraId="40A54180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1ECE94A2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7628C91D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15B85B91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5C9D913B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23D9702F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67B17631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E101BB5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6B03A36D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05A1810A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3BFCE4FA" w14:textId="77777777" w:rsidTr="00B1588B">
        <w:trPr>
          <w:trHeight w:val="114"/>
        </w:trPr>
        <w:tc>
          <w:tcPr>
            <w:tcW w:w="567" w:type="dxa"/>
            <w:vMerge/>
          </w:tcPr>
          <w:p w14:paraId="736941BC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80BC78E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66F3489B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1E356117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</w:tcPr>
          <w:p w14:paraId="00DA6FB9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7" w:type="dxa"/>
            <w:vMerge/>
          </w:tcPr>
          <w:p w14:paraId="56FCC0CE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</w:tcPr>
          <w:p w14:paraId="397D8C4F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07C801A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34B3145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6AE1D60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70A9C8A2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C82EA1C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55C065F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66D27F4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4A29362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927DF3" w:rsidRPr="00D536CC" w14:paraId="53318E54" w14:textId="77777777" w:rsidTr="00B1588B">
        <w:trPr>
          <w:trHeight w:val="114"/>
        </w:trPr>
        <w:tc>
          <w:tcPr>
            <w:tcW w:w="567" w:type="dxa"/>
            <w:vMerge/>
          </w:tcPr>
          <w:p w14:paraId="6FE92482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5E2A7953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1E7D46C9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47115A7F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</w:tcPr>
          <w:p w14:paraId="7FC98CEE" w14:textId="3CF0E40C" w:rsidR="00F36164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72307BA5" w14:textId="38674E12" w:rsidR="00F36164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9046C71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9C0FC7F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BA37EFD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A4B6423" w14:textId="1BD90E6A" w:rsidR="00F36164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4D5D58" w14:textId="77777777" w:rsidR="00F3616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802CF84" w14:textId="77777777" w:rsidR="00F3616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DFA68F" w14:textId="77777777" w:rsidR="00F3616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05B137" w14:textId="77777777" w:rsidR="00F3616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66C48CD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7AC7" w:rsidRPr="00D536CC" w14:paraId="6091A41B" w14:textId="77777777" w:rsidTr="00B1588B">
        <w:trPr>
          <w:trHeight w:val="114"/>
        </w:trPr>
        <w:tc>
          <w:tcPr>
            <w:tcW w:w="567" w:type="dxa"/>
            <w:vMerge w:val="restart"/>
          </w:tcPr>
          <w:p w14:paraId="2F2E0CA6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697" w:type="dxa"/>
            <w:vMerge w:val="restart"/>
          </w:tcPr>
          <w:p w14:paraId="14A817DF" w14:textId="7653ABEB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Мероприятие 02.05. Обеспечение утверждения 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 xml:space="preserve">администрацией муниципального образования Московской области проекта Правил землепользования и застройки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1123" w:type="dxa"/>
            <w:vMerge w:val="restart"/>
          </w:tcPr>
          <w:p w14:paraId="0FA87824" w14:textId="1C588E94" w:rsidR="00437AC7" w:rsidRPr="00D536CC" w:rsidRDefault="00437AC7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4D15C469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01D69518" w14:textId="56A5717F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80" w:type="dxa"/>
            <w:gridSpan w:val="5"/>
          </w:tcPr>
          <w:p w14:paraId="2022645B" w14:textId="07D03658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270B819" w14:textId="702DDCF8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9537B0A" w14:textId="02710DFC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A3EDF3" w14:textId="0C04E367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71CC6FC" w14:textId="0C9298D4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060A9F65" w14:textId="45426D55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Управление градостроительного развития Администрации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ГОМ</w:t>
            </w:r>
          </w:p>
        </w:tc>
      </w:tr>
      <w:tr w:rsidR="00437AC7" w:rsidRPr="00D536CC" w14:paraId="7B96A1B4" w14:textId="77777777" w:rsidTr="00B1588B">
        <w:trPr>
          <w:trHeight w:val="114"/>
        </w:trPr>
        <w:tc>
          <w:tcPr>
            <w:tcW w:w="567" w:type="dxa"/>
            <w:vMerge/>
          </w:tcPr>
          <w:p w14:paraId="4E518569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877F2AD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1CA58F0C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166D7BAE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Средства городского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87" w:type="dxa"/>
          </w:tcPr>
          <w:p w14:paraId="07064175" w14:textId="4A89AEB0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980" w:type="dxa"/>
            <w:gridSpan w:val="5"/>
          </w:tcPr>
          <w:p w14:paraId="1609D6CF" w14:textId="59C18590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2828A9C" w14:textId="2A83195F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0C3A1F" w14:textId="46322010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11E7AA0" w14:textId="3294ABE1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12E7E28" w14:textId="6EFDB86E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6FAA83FE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57D37" w:rsidRPr="00D536CC" w14:paraId="56B437DB" w14:textId="77777777" w:rsidTr="00B1588B">
        <w:trPr>
          <w:trHeight w:val="114"/>
        </w:trPr>
        <w:tc>
          <w:tcPr>
            <w:tcW w:w="567" w:type="dxa"/>
            <w:vMerge/>
          </w:tcPr>
          <w:p w14:paraId="5CC67A7D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14:paraId="4555F03E" w14:textId="2D445C01" w:rsidR="00431CC3" w:rsidRPr="00D536CC" w:rsidRDefault="00175799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), да/нет</w:t>
            </w:r>
          </w:p>
        </w:tc>
        <w:tc>
          <w:tcPr>
            <w:tcW w:w="1123" w:type="dxa"/>
            <w:vMerge w:val="restart"/>
          </w:tcPr>
          <w:p w14:paraId="0CEE4468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2BC30101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730A582E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6EE5CE3A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  <w:vAlign w:val="bottom"/>
          </w:tcPr>
          <w:p w14:paraId="0125681B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13178FFB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09FB3E32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068DB103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04CC7BB3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33B23551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</w:tr>
      <w:tr w:rsidR="00927DF3" w:rsidRPr="00D536CC" w14:paraId="674CB04F" w14:textId="77777777" w:rsidTr="00B1588B">
        <w:trPr>
          <w:trHeight w:val="114"/>
        </w:trPr>
        <w:tc>
          <w:tcPr>
            <w:tcW w:w="567" w:type="dxa"/>
            <w:vMerge/>
          </w:tcPr>
          <w:p w14:paraId="5ACFC36E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6F8946A6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00683988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3973C72F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29AD396F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758113A3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DB5CE2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1872FEE" w14:textId="77777777" w:rsidR="00431CC3" w:rsidRPr="00D536CC" w:rsidRDefault="00431CC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A46919A" w14:textId="77777777" w:rsidR="00431CC3" w:rsidRPr="00D536CC" w:rsidRDefault="00431CC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04CC07A" w14:textId="77777777" w:rsidR="00431CC3" w:rsidRPr="00D536CC" w:rsidRDefault="00431CC3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</w:tcPr>
          <w:p w14:paraId="1B80C1CB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974870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2C1B0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8D3DF9" w14:textId="77777777" w:rsidR="00431CC3" w:rsidRPr="00D536CC" w:rsidRDefault="00431CC3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268F6CC6" w14:textId="77777777" w:rsidR="00431CC3" w:rsidRPr="00D536CC" w:rsidRDefault="00431CC3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7AC7" w:rsidRPr="00D536CC" w14:paraId="3AA35C35" w14:textId="77777777" w:rsidTr="00B1588B">
        <w:trPr>
          <w:trHeight w:val="114"/>
        </w:trPr>
        <w:tc>
          <w:tcPr>
            <w:tcW w:w="567" w:type="dxa"/>
            <w:vMerge/>
          </w:tcPr>
          <w:p w14:paraId="0414B260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90BC107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42F8ED34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62B0BE8D" w14:textId="77777777" w:rsidR="00437AC7" w:rsidRPr="00D536CC" w:rsidRDefault="00437AC7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</w:tcPr>
          <w:p w14:paraId="318B1F2F" w14:textId="603E3FE7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4138207F" w14:textId="1C2E294F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1437A7C" w14:textId="36559159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4BEB26D" w14:textId="0D583FF4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CFCF1A" w14:textId="1DADB1C9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948C135" w14:textId="55458C95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728E0E7" w14:textId="18FBEED0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648BECE" w14:textId="57D4C478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CCCA36" w14:textId="0EE3E3CF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E76709B" w14:textId="1C3BFE01" w:rsidR="00437AC7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40CAAEDE" w14:textId="77777777" w:rsidR="00437AC7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57D37" w:rsidRPr="00D536CC" w14:paraId="3FDB07DB" w14:textId="77777777" w:rsidTr="00B1588B">
        <w:trPr>
          <w:trHeight w:val="114"/>
        </w:trPr>
        <w:tc>
          <w:tcPr>
            <w:tcW w:w="567" w:type="dxa"/>
            <w:vMerge w:val="restart"/>
          </w:tcPr>
          <w:p w14:paraId="281523C3" w14:textId="77777777" w:rsidR="00F36164" w:rsidRPr="00D536CC" w:rsidRDefault="002715E3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2</w:t>
            </w:r>
            <w:r w:rsidR="00AA7253" w:rsidRPr="00D536CC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1697" w:type="dxa"/>
            <w:vMerge w:val="restart"/>
          </w:tcPr>
          <w:p w14:paraId="4E09C6C2" w14:textId="7E6991FB" w:rsidR="00F36164" w:rsidRPr="00D536CC" w:rsidRDefault="00C61258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Основное мероприятие 03.</w:t>
            </w:r>
            <w:r w:rsidR="001639B8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0ED5" w:rsidRPr="00D536CC">
              <w:rPr>
                <w:rFonts w:ascii="Arial" w:hAnsi="Arial" w:cs="Arial"/>
                <w:sz w:val="18"/>
                <w:szCs w:val="18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 xml:space="preserve">городского округа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lastRenderedPageBreak/>
              <w:t>Мытищи</w:t>
            </w:r>
          </w:p>
        </w:tc>
        <w:tc>
          <w:tcPr>
            <w:tcW w:w="1123" w:type="dxa"/>
            <w:vMerge w:val="restart"/>
          </w:tcPr>
          <w:p w14:paraId="681ACEED" w14:textId="2EFE019C" w:rsidR="00F36164" w:rsidRPr="00D536CC" w:rsidRDefault="00437AC7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67813AC1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63B7E417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20B6285D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3741BE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DE1D436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9712AF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B468D0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25D7F7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4D8CA428" w14:textId="77777777" w:rsidTr="00B1588B">
        <w:trPr>
          <w:trHeight w:val="114"/>
        </w:trPr>
        <w:tc>
          <w:tcPr>
            <w:tcW w:w="567" w:type="dxa"/>
            <w:vMerge/>
          </w:tcPr>
          <w:p w14:paraId="50C93054" w14:textId="77777777" w:rsidR="00F36164" w:rsidRPr="00D536CC" w:rsidRDefault="00F3616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514FE334" w14:textId="77777777" w:rsidR="00F36164" w:rsidRPr="00D536CC" w:rsidRDefault="00F3616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0CC0FD2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2F879B2B" w14:textId="77777777" w:rsidR="00F36164" w:rsidRPr="00D536CC" w:rsidRDefault="00AA725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00589D17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628F1983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D2A7D9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A7DF390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5E34F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1E1B41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E084003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0F02BC1A" w14:textId="77777777" w:rsidTr="00B1588B">
        <w:trPr>
          <w:trHeight w:val="114"/>
        </w:trPr>
        <w:tc>
          <w:tcPr>
            <w:tcW w:w="567" w:type="dxa"/>
            <w:vMerge w:val="restart"/>
          </w:tcPr>
          <w:p w14:paraId="2782701E" w14:textId="77777777" w:rsidR="00F36164" w:rsidRPr="00D536CC" w:rsidRDefault="002715E3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2</w:t>
            </w:r>
            <w:r w:rsidR="00F36164" w:rsidRPr="00D536CC">
              <w:rPr>
                <w:rFonts w:ascii="Arial" w:eastAsiaTheme="minorEastAsia" w:hAnsi="Arial" w:cs="Arial"/>
                <w:sz w:val="18"/>
                <w:szCs w:val="18"/>
              </w:rPr>
              <w:t>.1</w:t>
            </w:r>
          </w:p>
        </w:tc>
        <w:tc>
          <w:tcPr>
            <w:tcW w:w="1697" w:type="dxa"/>
            <w:vMerge w:val="restart"/>
          </w:tcPr>
          <w:p w14:paraId="521403B7" w14:textId="5DEADEA9" w:rsidR="00F36164" w:rsidRPr="00D536CC" w:rsidRDefault="00C61258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Мероприятие 03.01.</w:t>
            </w:r>
            <w:r w:rsidR="001639B8"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BD1008"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Разработка и внесение изменений в нормативы градостроительного проектирования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64DF74FF" w14:textId="0B972814" w:rsidR="00F36164" w:rsidRPr="00D536CC" w:rsidRDefault="007C7B4D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6B983B97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4A3311B5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243B1E5A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08351F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4EA923E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F94644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096E35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FD59005" w14:textId="0EB801C1" w:rsidR="00F36164" w:rsidRPr="00D536CC" w:rsidRDefault="00437AC7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57D37" w:rsidRPr="00D536CC" w14:paraId="78624BB9" w14:textId="77777777" w:rsidTr="00B1588B">
        <w:trPr>
          <w:trHeight w:val="114"/>
        </w:trPr>
        <w:tc>
          <w:tcPr>
            <w:tcW w:w="567" w:type="dxa"/>
            <w:vMerge/>
          </w:tcPr>
          <w:p w14:paraId="76F6F255" w14:textId="77777777" w:rsidR="00F36164" w:rsidRPr="00D536CC" w:rsidRDefault="00F3616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7ABB8C41" w14:textId="77777777" w:rsidR="00F36164" w:rsidRPr="00D536CC" w:rsidRDefault="00F3616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80090AE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18BB0874" w14:textId="77777777" w:rsidR="00F36164" w:rsidRPr="00D536CC" w:rsidRDefault="00AA725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5A40082E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6586B5D5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FAA682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9D2CC46" w14:textId="77777777" w:rsidR="00F36164" w:rsidRPr="00D536CC" w:rsidRDefault="005F4D8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F38DCC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89381F5" w14:textId="77777777" w:rsidR="00F36164" w:rsidRPr="00D536CC" w:rsidRDefault="00F3616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DED6C58" w14:textId="77777777" w:rsidR="00F36164" w:rsidRPr="00D536CC" w:rsidRDefault="00F3616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73A7B2AA" w14:textId="77777777" w:rsidTr="00B1588B">
        <w:trPr>
          <w:trHeight w:val="114"/>
        </w:trPr>
        <w:tc>
          <w:tcPr>
            <w:tcW w:w="567" w:type="dxa"/>
            <w:vMerge/>
          </w:tcPr>
          <w:p w14:paraId="6DFFFDA7" w14:textId="77777777" w:rsidR="00737204" w:rsidRPr="00D536CC" w:rsidRDefault="0073720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14:paraId="10B2DCD7" w14:textId="6B3AB093" w:rsidR="00737204" w:rsidRPr="00D536CC" w:rsidRDefault="00737204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38CEF09C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75F1559A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466DF958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04037D50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14EB1F76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1B22AA97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1BF72997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74034B50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3D6D2483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1F1E9786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25D14FDF" w14:textId="77777777" w:rsidTr="00B1588B">
        <w:trPr>
          <w:trHeight w:val="114"/>
        </w:trPr>
        <w:tc>
          <w:tcPr>
            <w:tcW w:w="567" w:type="dxa"/>
            <w:vMerge/>
          </w:tcPr>
          <w:p w14:paraId="037E0C70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15AFCEBA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149A653A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022A29A2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</w:tcPr>
          <w:p w14:paraId="268BCAE0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BF2AE7F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1D14AF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EAF292E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0CBBEFA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36A3A90" w14:textId="77777777" w:rsidR="00737204" w:rsidRPr="00D536CC" w:rsidRDefault="00737204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3D557391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23F4B12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12FB4FA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E3EA094" w14:textId="77777777" w:rsidR="00737204" w:rsidRPr="00D536CC" w:rsidRDefault="00737204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3A32BBB" w14:textId="77777777" w:rsidR="00737204" w:rsidRPr="00D536CC" w:rsidRDefault="00737204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D0C" w:rsidRPr="00D536CC" w14:paraId="422781E7" w14:textId="77777777" w:rsidTr="00B1588B">
        <w:trPr>
          <w:trHeight w:val="114"/>
        </w:trPr>
        <w:tc>
          <w:tcPr>
            <w:tcW w:w="567" w:type="dxa"/>
            <w:vMerge/>
          </w:tcPr>
          <w:p w14:paraId="69F1D48F" w14:textId="77777777" w:rsidR="00B86D0C" w:rsidRPr="00D536CC" w:rsidRDefault="00B86D0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7D7454C7" w14:textId="77777777" w:rsidR="00B86D0C" w:rsidRPr="00D536CC" w:rsidRDefault="00B86D0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72E54688" w14:textId="77777777" w:rsidR="00B86D0C" w:rsidRPr="00D536CC" w:rsidRDefault="00B86D0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60CFD381" w14:textId="77777777" w:rsidR="00B86D0C" w:rsidRPr="00D536CC" w:rsidRDefault="00B86D0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</w:tcPr>
          <w:p w14:paraId="1FF1DEB2" w14:textId="78BD5BDE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14:paraId="1CF91C8C" w14:textId="12E1111A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1BC8DE16" w14:textId="70F0519E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03FCA074" w14:textId="6A9741F3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DA426EF" w14:textId="122771EB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D76596A" w14:textId="71F05437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51395B" w14:textId="68DEEBC1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7125004" w14:textId="137C110D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94A251" w14:textId="1A9906A6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23B074" w14:textId="25068CCC" w:rsidR="00B86D0C" w:rsidRPr="00D536CC" w:rsidRDefault="007E58BB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535205D" w14:textId="77777777" w:rsidR="00B86D0C" w:rsidRPr="00D536CC" w:rsidRDefault="00B86D0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1CC" w:rsidRPr="00D536CC" w14:paraId="2274979D" w14:textId="77777777" w:rsidTr="00B1588B">
        <w:trPr>
          <w:trHeight w:val="114"/>
        </w:trPr>
        <w:tc>
          <w:tcPr>
            <w:tcW w:w="567" w:type="dxa"/>
            <w:vMerge w:val="restart"/>
          </w:tcPr>
          <w:p w14:paraId="00AF46E6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697" w:type="dxa"/>
            <w:vMerge w:val="restart"/>
          </w:tcPr>
          <w:p w14:paraId="5F3FA012" w14:textId="7C200754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03.02.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lastRenderedPageBreak/>
              <w:t>городского округа Мытищи</w:t>
            </w:r>
          </w:p>
        </w:tc>
        <w:tc>
          <w:tcPr>
            <w:tcW w:w="1123" w:type="dxa"/>
            <w:vMerge w:val="restart"/>
          </w:tcPr>
          <w:p w14:paraId="26ECCD6D" w14:textId="511CA699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  <w:p w14:paraId="65918957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2E46C001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6B40AE84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</w:tcPr>
          <w:p w14:paraId="03D8EA3D" w14:textId="1DF7B8E5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339EC8A1" w14:textId="437CE2D0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D83913E" w14:textId="29161331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B67DFAC" w14:textId="4EEAF92B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FCB5E9" w14:textId="2765D392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B73FB16" w14:textId="08723F91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51F07A1" w14:textId="129FB985" w:rsidR="00C651CC" w:rsidRPr="00D536CC" w:rsidRDefault="00C651CC" w:rsidP="00FC369C">
            <w:pPr>
              <w:pStyle w:val="ConsPlusNormal"/>
              <w:rPr>
                <w:rFonts w:ascii="Arial" w:eastAsiaTheme="minorEastAsia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C651CC" w:rsidRPr="00D536CC" w14:paraId="4A3DE740" w14:textId="77777777" w:rsidTr="00B1588B">
        <w:trPr>
          <w:trHeight w:val="114"/>
        </w:trPr>
        <w:tc>
          <w:tcPr>
            <w:tcW w:w="567" w:type="dxa"/>
            <w:vMerge/>
          </w:tcPr>
          <w:p w14:paraId="6DE919A1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2892D27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0395E7CB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28EA1A2F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  <w:p w14:paraId="37FB42D5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465CF2D9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</w:tcPr>
          <w:p w14:paraId="75F93C77" w14:textId="21FD41A5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75919451" w14:textId="0BCC119D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CF3E7A0" w14:textId="2ECC7021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409DD3C" w14:textId="73F66F63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979273A" w14:textId="501C1B28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6DD38C9" w14:textId="614AA07A" w:rsidR="00C651CC" w:rsidRPr="00D536CC" w:rsidRDefault="00C651CC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FD85B93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20B3141B" w14:textId="77777777" w:rsidTr="00B1588B">
        <w:trPr>
          <w:trHeight w:val="114"/>
        </w:trPr>
        <w:tc>
          <w:tcPr>
            <w:tcW w:w="567" w:type="dxa"/>
            <w:vMerge/>
          </w:tcPr>
          <w:p w14:paraId="43DD5BB7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14:paraId="1E1450AD" w14:textId="139AFB13" w:rsidR="00D64AC2" w:rsidRPr="00D536CC" w:rsidRDefault="00D64AC2" w:rsidP="00FC36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, да/нет</w:t>
            </w:r>
          </w:p>
        </w:tc>
        <w:tc>
          <w:tcPr>
            <w:tcW w:w="1123" w:type="dxa"/>
            <w:vMerge w:val="restart"/>
          </w:tcPr>
          <w:p w14:paraId="0C67C47C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03E96F0A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87" w:type="dxa"/>
            <w:vMerge w:val="restart"/>
          </w:tcPr>
          <w:p w14:paraId="2D5589A2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</w:tcPr>
          <w:p w14:paraId="458DCBC4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1843" w:type="dxa"/>
            <w:gridSpan w:val="4"/>
          </w:tcPr>
          <w:p w14:paraId="6BCEF5B8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7DB573AC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352399FA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31D6D57A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9C87201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701" w:type="dxa"/>
          </w:tcPr>
          <w:p w14:paraId="39CA4B2F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27DF3" w:rsidRPr="00D536CC" w14:paraId="29D317AB" w14:textId="77777777" w:rsidTr="00B1588B">
        <w:trPr>
          <w:trHeight w:val="114"/>
        </w:trPr>
        <w:tc>
          <w:tcPr>
            <w:tcW w:w="567" w:type="dxa"/>
            <w:vMerge/>
          </w:tcPr>
          <w:p w14:paraId="111714F8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3D8C3AAC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47B3A463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51B643E1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Merge/>
            <w:vAlign w:val="bottom"/>
          </w:tcPr>
          <w:p w14:paraId="5856E761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bottom"/>
          </w:tcPr>
          <w:p w14:paraId="18F74982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CBCED3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2CA633F" w14:textId="77777777" w:rsidR="00D64AC2" w:rsidRPr="00D536CC" w:rsidRDefault="00D64AC2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94E45A0" w14:textId="77777777" w:rsidR="00D64AC2" w:rsidRPr="00D536CC" w:rsidRDefault="00D64AC2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AD1C785" w14:textId="77777777" w:rsidR="00D64AC2" w:rsidRPr="00D536CC" w:rsidRDefault="00D64AC2" w:rsidP="00FC36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center"/>
          </w:tcPr>
          <w:p w14:paraId="7CDFFC39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DC1EC7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958CBE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44FD57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7B79B72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1CC" w:rsidRPr="00D536CC" w14:paraId="0653D04E" w14:textId="77777777" w:rsidTr="00B1588B">
        <w:trPr>
          <w:trHeight w:val="114"/>
        </w:trPr>
        <w:tc>
          <w:tcPr>
            <w:tcW w:w="567" w:type="dxa"/>
            <w:vMerge/>
          </w:tcPr>
          <w:p w14:paraId="223FB7E4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017E6539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23" w:type="dxa"/>
            <w:vMerge/>
          </w:tcPr>
          <w:p w14:paraId="68FDE271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6EE505BB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87" w:type="dxa"/>
            <w:vAlign w:val="bottom"/>
          </w:tcPr>
          <w:p w14:paraId="6319C5D3" w14:textId="3CD6E09C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vAlign w:val="bottom"/>
          </w:tcPr>
          <w:p w14:paraId="6EC72942" w14:textId="07A8EBE1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14:paraId="6986C19C" w14:textId="53A9C498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1BE6898" w14:textId="7B1BF51B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0BF70C7" w14:textId="135EA091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B5648F3" w14:textId="17F6D6B1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397721" w14:textId="120A2FEE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F9C198F" w14:textId="296577A4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8D646F" w14:textId="62629F9F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552B5DC" w14:textId="6D658003" w:rsidR="00C651CC" w:rsidRPr="00D536CC" w:rsidRDefault="00A3374E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0117BA54" w14:textId="77777777" w:rsidR="00C651CC" w:rsidRPr="00D536CC" w:rsidRDefault="00C651CC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D37" w:rsidRPr="00D536CC" w14:paraId="1F76EF14" w14:textId="77777777" w:rsidTr="00B1588B">
        <w:trPr>
          <w:trHeight w:val="114"/>
        </w:trPr>
        <w:tc>
          <w:tcPr>
            <w:tcW w:w="567" w:type="dxa"/>
            <w:vMerge w:val="restart"/>
          </w:tcPr>
          <w:p w14:paraId="62C5A50F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vMerge w:val="restart"/>
          </w:tcPr>
          <w:p w14:paraId="535A2317" w14:textId="111F967A" w:rsidR="00D64AC2" w:rsidRPr="00D536CC" w:rsidRDefault="00D64AC2" w:rsidP="00FC369C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  <w:r w:rsidR="00C651CC" w:rsidRPr="00D536CC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14:paraId="4400FFBF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75602CC8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  <w:vAlign w:val="center"/>
          </w:tcPr>
          <w:p w14:paraId="05A2F22A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30F253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BCD356B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87067D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910C13B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2D1A369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</w:tr>
      <w:tr w:rsidR="00757D37" w:rsidRPr="00D536CC" w14:paraId="6D12AF21" w14:textId="77777777" w:rsidTr="00B1588B">
        <w:trPr>
          <w:trHeight w:val="114"/>
        </w:trPr>
        <w:tc>
          <w:tcPr>
            <w:tcW w:w="567" w:type="dxa"/>
            <w:vMerge/>
          </w:tcPr>
          <w:p w14:paraId="30BE9660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vMerge/>
          </w:tcPr>
          <w:p w14:paraId="1A9BBEFD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FAA8C7" w14:textId="77777777" w:rsidR="00D64AC2" w:rsidRPr="00D536CC" w:rsidRDefault="00AA7253" w:rsidP="00FC369C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87" w:type="dxa"/>
          </w:tcPr>
          <w:p w14:paraId="2229D554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0" w:type="dxa"/>
            <w:gridSpan w:val="5"/>
          </w:tcPr>
          <w:p w14:paraId="39E9B4BC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C75322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ACD1A17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6EBCED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527808" w14:textId="77777777" w:rsidR="00D64AC2" w:rsidRPr="00D536CC" w:rsidRDefault="00D64AC2" w:rsidP="00FC369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ED3C3FE" w14:textId="77777777" w:rsidR="00D64AC2" w:rsidRPr="00D536CC" w:rsidRDefault="00D64AC2" w:rsidP="00FC369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14:paraId="35ED073E" w14:textId="77777777" w:rsidR="007E353B" w:rsidRPr="00D536CC" w:rsidRDefault="007E353B" w:rsidP="00FC369C">
      <w:pPr>
        <w:pStyle w:val="ConsPlusNormal"/>
        <w:spacing w:line="276" w:lineRule="auto"/>
        <w:ind w:firstLine="709"/>
        <w:contextualSpacing/>
        <w:jc w:val="both"/>
        <w:rPr>
          <w:rFonts w:ascii="Arial" w:hAnsi="Arial" w:cs="Arial"/>
          <w:sz w:val="16"/>
          <w:szCs w:val="28"/>
        </w:rPr>
      </w:pPr>
    </w:p>
    <w:p w14:paraId="63353D57" w14:textId="77777777" w:rsidR="00437AC7" w:rsidRPr="00F50BC2" w:rsidRDefault="00C96D6B" w:rsidP="00E95166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50BC2">
        <w:rPr>
          <w:rFonts w:ascii="Arial" w:hAnsi="Arial" w:cs="Arial"/>
          <w:sz w:val="24"/>
          <w:szCs w:val="24"/>
        </w:rPr>
        <w:t>Перечень</w:t>
      </w:r>
      <w:r w:rsidR="00437AC7" w:rsidRPr="00F50BC2">
        <w:rPr>
          <w:rFonts w:ascii="Arial" w:hAnsi="Arial" w:cs="Arial"/>
          <w:sz w:val="24"/>
          <w:szCs w:val="24"/>
        </w:rPr>
        <w:t xml:space="preserve"> </w:t>
      </w:r>
      <w:r w:rsidRPr="00F50BC2">
        <w:rPr>
          <w:rFonts w:ascii="Arial" w:hAnsi="Arial" w:cs="Arial"/>
          <w:sz w:val="24"/>
          <w:szCs w:val="24"/>
        </w:rPr>
        <w:t xml:space="preserve">мероприятий подпрограммы 2. </w:t>
      </w:r>
    </w:p>
    <w:p w14:paraId="49A9759F" w14:textId="52CF5230" w:rsidR="00C96D6B" w:rsidRPr="00F50BC2" w:rsidRDefault="00C96D6B" w:rsidP="00437AC7">
      <w:pPr>
        <w:pStyle w:val="ConsPlusNormal"/>
        <w:ind w:left="374"/>
        <w:jc w:val="center"/>
        <w:rPr>
          <w:rFonts w:ascii="Arial" w:hAnsi="Arial" w:cs="Arial"/>
          <w:sz w:val="24"/>
          <w:szCs w:val="24"/>
        </w:rPr>
      </w:pPr>
      <w:r w:rsidRPr="00F50BC2">
        <w:rPr>
          <w:rFonts w:ascii="Arial" w:hAnsi="Arial" w:cs="Arial"/>
          <w:sz w:val="24"/>
          <w:szCs w:val="24"/>
        </w:rPr>
        <w:t xml:space="preserve">«Реализация политики пространственного развития </w:t>
      </w:r>
      <w:r w:rsidR="00DA43FF" w:rsidRPr="00F50BC2">
        <w:rPr>
          <w:rFonts w:ascii="Arial" w:hAnsi="Arial" w:cs="Arial"/>
          <w:sz w:val="24"/>
          <w:szCs w:val="24"/>
        </w:rPr>
        <w:t>городского округа Мытищи</w:t>
      </w:r>
      <w:r w:rsidRPr="00F50BC2">
        <w:rPr>
          <w:rFonts w:ascii="Arial" w:hAnsi="Arial" w:cs="Arial"/>
          <w:sz w:val="24"/>
          <w:szCs w:val="24"/>
        </w:rPr>
        <w:t>»</w:t>
      </w:r>
    </w:p>
    <w:p w14:paraId="05122CE2" w14:textId="77777777" w:rsidR="00C96D6B" w:rsidRPr="00D536CC" w:rsidRDefault="00C96D6B" w:rsidP="00C96D6B">
      <w:pPr>
        <w:pStyle w:val="ConsPlusNormal"/>
        <w:ind w:left="720"/>
        <w:jc w:val="center"/>
        <w:rPr>
          <w:rFonts w:ascii="Arial" w:hAnsi="Arial" w:cs="Arial"/>
          <w:sz w:val="14"/>
          <w:szCs w:val="28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418"/>
        <w:gridCol w:w="1275"/>
        <w:gridCol w:w="709"/>
        <w:gridCol w:w="567"/>
        <w:gridCol w:w="567"/>
        <w:gridCol w:w="567"/>
        <w:gridCol w:w="567"/>
        <w:gridCol w:w="992"/>
        <w:gridCol w:w="993"/>
        <w:gridCol w:w="992"/>
        <w:gridCol w:w="992"/>
        <w:gridCol w:w="1559"/>
      </w:tblGrid>
      <w:tr w:rsidR="00C96D6B" w:rsidRPr="00D536CC" w14:paraId="790926EF" w14:textId="77777777" w:rsidTr="00F50BC2">
        <w:tc>
          <w:tcPr>
            <w:tcW w:w="567" w:type="dxa"/>
            <w:vMerge w:val="restart"/>
          </w:tcPr>
          <w:p w14:paraId="25507E98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1C15524E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79033FF1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0CB8F6F1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14:paraId="2EE62EBA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Всего</w:t>
            </w:r>
          </w:p>
          <w:p w14:paraId="4F9B71BB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 (тыс. руб.)</w:t>
            </w:r>
          </w:p>
        </w:tc>
        <w:tc>
          <w:tcPr>
            <w:tcW w:w="6946" w:type="dxa"/>
            <w:gridSpan w:val="9"/>
          </w:tcPr>
          <w:p w14:paraId="1966FCCF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14:paraId="1EFD5DEE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Ответственный за выполнение мероприятия подпрограммы</w:t>
            </w:r>
          </w:p>
        </w:tc>
      </w:tr>
      <w:tr w:rsidR="00C651CC" w:rsidRPr="00D536CC" w14:paraId="527C5AA3" w14:textId="77777777" w:rsidTr="00F50BC2">
        <w:tc>
          <w:tcPr>
            <w:tcW w:w="567" w:type="dxa"/>
            <w:vMerge/>
          </w:tcPr>
          <w:p w14:paraId="6F2796DB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</w:tcPr>
          <w:p w14:paraId="5CD34F76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319C3E1B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52075C49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Merge/>
          </w:tcPr>
          <w:p w14:paraId="7F6C4B7C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gridSpan w:val="5"/>
          </w:tcPr>
          <w:p w14:paraId="7898D49F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2023 год </w:t>
            </w:r>
          </w:p>
        </w:tc>
        <w:tc>
          <w:tcPr>
            <w:tcW w:w="992" w:type="dxa"/>
          </w:tcPr>
          <w:p w14:paraId="1A21CC47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2024 год </w:t>
            </w:r>
          </w:p>
        </w:tc>
        <w:tc>
          <w:tcPr>
            <w:tcW w:w="993" w:type="dxa"/>
          </w:tcPr>
          <w:p w14:paraId="1DA684A8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2025 год </w:t>
            </w:r>
          </w:p>
        </w:tc>
        <w:tc>
          <w:tcPr>
            <w:tcW w:w="992" w:type="dxa"/>
          </w:tcPr>
          <w:p w14:paraId="183BD1BD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2026 год </w:t>
            </w:r>
          </w:p>
        </w:tc>
        <w:tc>
          <w:tcPr>
            <w:tcW w:w="992" w:type="dxa"/>
          </w:tcPr>
          <w:p w14:paraId="49E9F5AF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2027 год</w:t>
            </w:r>
          </w:p>
        </w:tc>
        <w:tc>
          <w:tcPr>
            <w:tcW w:w="1559" w:type="dxa"/>
          </w:tcPr>
          <w:p w14:paraId="2F8312FE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1CC" w:rsidRPr="00D536CC" w14:paraId="56428022" w14:textId="77777777" w:rsidTr="00F50BC2">
        <w:trPr>
          <w:trHeight w:val="230"/>
        </w:trPr>
        <w:tc>
          <w:tcPr>
            <w:tcW w:w="567" w:type="dxa"/>
          </w:tcPr>
          <w:p w14:paraId="07ADFA2E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8637DD2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BDEA339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728BBEB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0BDE3AA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14:paraId="4FD3BA90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8A8FCEF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5FC0F66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1E7AD32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FEC3BA4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4B8F2AB" w14:textId="77777777" w:rsidR="00C96D6B" w:rsidRPr="00D536CC" w:rsidRDefault="00C96D6B" w:rsidP="00052AA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40BA3" w:rsidRPr="00D536CC" w14:paraId="4C902FF2" w14:textId="77777777" w:rsidTr="00F50BC2">
        <w:tc>
          <w:tcPr>
            <w:tcW w:w="567" w:type="dxa"/>
            <w:vMerge w:val="restart"/>
          </w:tcPr>
          <w:p w14:paraId="503A7569" w14:textId="77777777" w:rsidR="00640BA3" w:rsidRPr="00D536CC" w:rsidRDefault="00640BA3" w:rsidP="00640B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1701" w:type="dxa"/>
            <w:vMerge w:val="restart"/>
          </w:tcPr>
          <w:p w14:paraId="6DB72DE9" w14:textId="77777777" w:rsidR="00640BA3" w:rsidRPr="00D536CC" w:rsidRDefault="00640BA3" w:rsidP="006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536CC">
              <w:rPr>
                <w:rFonts w:ascii="Arial" w:eastAsia="Times New Roman" w:hAnsi="Arial" w:cs="Arial"/>
                <w:sz w:val="18"/>
                <w:szCs w:val="18"/>
              </w:rPr>
              <w:t xml:space="preserve">Основное мероприятие 04. 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отдельных государственных 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полномочий в сфере 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134" w:type="dxa"/>
            <w:vMerge w:val="restart"/>
          </w:tcPr>
          <w:p w14:paraId="27692BA6" w14:textId="59926B37" w:rsidR="00640BA3" w:rsidRPr="00D536CC" w:rsidRDefault="00640BA3" w:rsidP="00640B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</w:tcPr>
          <w:p w14:paraId="08BC3748" w14:textId="77777777" w:rsidR="00640BA3" w:rsidRPr="00D536CC" w:rsidRDefault="00640BA3" w:rsidP="00640BA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37A16C92" w14:textId="45298683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46CEE558" w14:textId="39B0FBBE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A4145AD" w14:textId="557B6EA3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051AB61F" w14:textId="52795A48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6CC9868B" w14:textId="72B7F4B0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A3B870C" w14:textId="3AFC8FD0" w:rsidR="00640BA3" w:rsidRPr="00D536CC" w:rsidRDefault="00640BA3" w:rsidP="00640BA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28B89746" w14:textId="77777777" w:rsidR="00640BA3" w:rsidRPr="00D536CC" w:rsidRDefault="00640BA3" w:rsidP="00640BA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5C5B7AA6" w14:textId="77777777" w:rsidTr="00F50BC2">
        <w:tc>
          <w:tcPr>
            <w:tcW w:w="567" w:type="dxa"/>
            <w:vMerge/>
          </w:tcPr>
          <w:p w14:paraId="528C36BF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1D2370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40E568AA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3BED0797" w14:textId="6B49C07D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0F4910CA" w14:textId="79194033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0115BC33" w14:textId="7A7B529B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39E1A773" w14:textId="3C850470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20E1C617" w14:textId="0EA5B29B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10792119" w14:textId="720507DE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11F76D2A" w14:textId="49C802D8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5C2396C2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23531A2F" w14:textId="77777777" w:rsidTr="00F50BC2">
        <w:tc>
          <w:tcPr>
            <w:tcW w:w="567" w:type="dxa"/>
            <w:vMerge w:val="restart"/>
          </w:tcPr>
          <w:p w14:paraId="3C7D1AE8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</w:tcPr>
          <w:p w14:paraId="267DFFA3" w14:textId="09F72C19" w:rsidR="00FA4856" w:rsidRPr="00D536CC" w:rsidRDefault="00FA4856" w:rsidP="00FA48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04.01.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</w:tcPr>
          <w:p w14:paraId="4AC4E363" w14:textId="0FCD76A4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7E541844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7B33D798" w14:textId="489E8693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0EE2DBD5" w14:textId="2C7BBB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3018265D" w14:textId="4D727513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2984892A" w14:textId="5E9910EB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5C8EDFC1" w14:textId="57088F8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702AE499" w14:textId="37EEF558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3890BA98" w14:textId="75BDC048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A4856" w:rsidRPr="00D536CC" w14:paraId="4AF5B087" w14:textId="77777777" w:rsidTr="00F50BC2">
        <w:tc>
          <w:tcPr>
            <w:tcW w:w="567" w:type="dxa"/>
            <w:vMerge/>
          </w:tcPr>
          <w:p w14:paraId="4620430F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B962F3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0915EF94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2994B870" w14:textId="0AA7C5EB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497478F4" w14:textId="6E741B8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gridSpan w:val="5"/>
            <w:vAlign w:val="center"/>
          </w:tcPr>
          <w:p w14:paraId="1451016F" w14:textId="79BB3360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2B0BC2C" w14:textId="56FE398D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512F83FA" w14:textId="07647B76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26E6FD2B" w14:textId="39632EA4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068B21F5" w14:textId="1FA75252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22A2647C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645B7F10" w14:textId="77777777" w:rsidTr="00F50BC2">
        <w:tc>
          <w:tcPr>
            <w:tcW w:w="567" w:type="dxa"/>
            <w:vMerge/>
          </w:tcPr>
          <w:p w14:paraId="4E820FD2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EA5D0E4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помещений в многоквартирном доме, единиц</w:t>
            </w:r>
          </w:p>
        </w:tc>
        <w:tc>
          <w:tcPr>
            <w:tcW w:w="1134" w:type="dxa"/>
            <w:vMerge w:val="restart"/>
          </w:tcPr>
          <w:p w14:paraId="6A4BA05B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lastRenderedPageBreak/>
              <w:t>х</w:t>
            </w:r>
          </w:p>
        </w:tc>
        <w:tc>
          <w:tcPr>
            <w:tcW w:w="1418" w:type="dxa"/>
            <w:vMerge w:val="restart"/>
          </w:tcPr>
          <w:p w14:paraId="7253A1B1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14:paraId="0D6EECF4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385049C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</w:tcPr>
          <w:p w14:paraId="510EC8CF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3F3A9C05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46803818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F4C71D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876792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19D232E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4856" w:rsidRPr="00D536CC" w14:paraId="026B8097" w14:textId="77777777" w:rsidTr="00F50BC2">
        <w:tc>
          <w:tcPr>
            <w:tcW w:w="567" w:type="dxa"/>
            <w:vMerge/>
          </w:tcPr>
          <w:p w14:paraId="25268379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8E79B2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61DF791B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5535D9AC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Merge/>
          </w:tcPr>
          <w:p w14:paraId="0DEC85A9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5D066A2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E1E34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DD9AA6D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26BE2E6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FEC8072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0F088F07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5663AB73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48B5458D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6D3A05D7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FEFE37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1CF" w:rsidRPr="00D536CC" w14:paraId="44483AAB" w14:textId="77777777" w:rsidTr="00F50BC2">
        <w:tc>
          <w:tcPr>
            <w:tcW w:w="567" w:type="dxa"/>
            <w:vMerge/>
          </w:tcPr>
          <w:p w14:paraId="7130D6F3" w14:textId="77777777" w:rsidR="00CB01CF" w:rsidRPr="00D536CC" w:rsidRDefault="00CB01CF" w:rsidP="00CB01CF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B32E06" w14:textId="77777777" w:rsidR="00CB01CF" w:rsidRPr="00D536CC" w:rsidRDefault="00CB01CF" w:rsidP="00CB01C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69F995C9" w14:textId="77777777" w:rsidR="00CB01CF" w:rsidRPr="00D536CC" w:rsidRDefault="00CB01CF" w:rsidP="00CB01C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26F438BB" w14:textId="77777777" w:rsidR="00CB01CF" w:rsidRPr="00D536CC" w:rsidRDefault="00CB01CF" w:rsidP="00CB01C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312951" w14:textId="492FE548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4828</w:t>
            </w:r>
          </w:p>
        </w:tc>
        <w:tc>
          <w:tcPr>
            <w:tcW w:w="709" w:type="dxa"/>
            <w:vAlign w:val="center"/>
          </w:tcPr>
          <w:p w14:paraId="330AB190" w14:textId="6B389BA2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4828</w:t>
            </w:r>
          </w:p>
        </w:tc>
        <w:tc>
          <w:tcPr>
            <w:tcW w:w="567" w:type="dxa"/>
            <w:vAlign w:val="center"/>
          </w:tcPr>
          <w:p w14:paraId="3C4AB071" w14:textId="5BACBE8D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185FA257" w14:textId="79B121D5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27E39B6E" w14:textId="1B6BDDF2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67" w:type="dxa"/>
            <w:vAlign w:val="center"/>
          </w:tcPr>
          <w:p w14:paraId="61CE8ACC" w14:textId="142E403E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992" w:type="dxa"/>
            <w:vAlign w:val="center"/>
          </w:tcPr>
          <w:p w14:paraId="4BAFAB05" w14:textId="3F70E562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D40C2C6" w14:textId="128214C4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87CE53F" w14:textId="684D7F57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736805" w14:textId="45BE87E1" w:rsidR="00CB01CF" w:rsidRPr="00D536CC" w:rsidRDefault="00CB01CF" w:rsidP="00CB01CF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186A6242" w14:textId="77777777" w:rsidR="00CB01CF" w:rsidRPr="00D536CC" w:rsidRDefault="00CB01CF" w:rsidP="00CB01CF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959" w:rsidRPr="00D536CC" w14:paraId="2E3966D9" w14:textId="77777777" w:rsidTr="00F50BC2">
        <w:tc>
          <w:tcPr>
            <w:tcW w:w="567" w:type="dxa"/>
            <w:vMerge w:val="restart"/>
          </w:tcPr>
          <w:p w14:paraId="21FF90E8" w14:textId="77777777" w:rsidR="002D2959" w:rsidRPr="00D536CC" w:rsidRDefault="002D2959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14:paraId="6466E580" w14:textId="77777777" w:rsidR="002D2959" w:rsidRPr="00D536CC" w:rsidRDefault="002D2959" w:rsidP="002D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</w:tcPr>
          <w:p w14:paraId="5A7F5BCE" w14:textId="48474321" w:rsidR="002D2959" w:rsidRPr="00D536CC" w:rsidRDefault="002D2959" w:rsidP="002D2959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62F1D4C9" w14:textId="77777777" w:rsidR="002D2959" w:rsidRPr="00D536CC" w:rsidRDefault="002D2959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14:paraId="727D12E2" w14:textId="62D102A9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7 328,23</w:t>
            </w:r>
          </w:p>
        </w:tc>
        <w:tc>
          <w:tcPr>
            <w:tcW w:w="2977" w:type="dxa"/>
            <w:gridSpan w:val="5"/>
          </w:tcPr>
          <w:p w14:paraId="434A6F92" w14:textId="096F89D9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7 328,23</w:t>
            </w:r>
          </w:p>
        </w:tc>
        <w:tc>
          <w:tcPr>
            <w:tcW w:w="992" w:type="dxa"/>
          </w:tcPr>
          <w:p w14:paraId="19A71D77" w14:textId="263D6C04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B222783" w14:textId="5BEF5C5F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85298CB" w14:textId="062FA46B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3BC732D" w14:textId="1CA62FBB" w:rsidR="002D2959" w:rsidRPr="00D536CC" w:rsidRDefault="002D2959" w:rsidP="002D295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F9B2723" w14:textId="77777777" w:rsidR="002D2959" w:rsidRPr="00D536CC" w:rsidRDefault="002D2959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05780A74" w14:textId="77777777" w:rsidTr="00F50BC2">
        <w:tc>
          <w:tcPr>
            <w:tcW w:w="567" w:type="dxa"/>
            <w:vMerge/>
          </w:tcPr>
          <w:p w14:paraId="6B2B537E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2EFF9B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3E10E0CF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288D36A6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4C7642CA" w14:textId="193C915E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</w:tcPr>
          <w:p w14:paraId="6FED19F8" w14:textId="247EA7BB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0A3015" w14:textId="47A68FF8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E39288" w14:textId="541875A2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87963D1" w14:textId="5AC5174D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3F71EDE" w14:textId="01010869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A681199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4083D4DD" w14:textId="77777777" w:rsidTr="00F50BC2">
        <w:tc>
          <w:tcPr>
            <w:tcW w:w="567" w:type="dxa"/>
            <w:vMerge w:val="restart"/>
          </w:tcPr>
          <w:p w14:paraId="6935BEF5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14:paraId="4DEBAD65" w14:textId="2C899F85" w:rsidR="00FA4856" w:rsidRPr="00D536CC" w:rsidRDefault="00FA4856" w:rsidP="00FA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05.01. Ликвидация самовольных, недостроенных и аварийных объектов на территории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34" w:type="dxa"/>
            <w:vMerge w:val="restart"/>
          </w:tcPr>
          <w:p w14:paraId="6567E736" w14:textId="34F369CB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</w:tcPr>
          <w:p w14:paraId="5E1DF58E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14:paraId="3E623ADA" w14:textId="2D16CC1B" w:rsidR="00FA4856" w:rsidRPr="00D536CC" w:rsidRDefault="004C022C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</w:t>
            </w:r>
            <w:r w:rsidR="006F73DD" w:rsidRPr="00D536CC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2977" w:type="dxa"/>
            <w:gridSpan w:val="5"/>
          </w:tcPr>
          <w:p w14:paraId="5978971C" w14:textId="1B905380" w:rsidR="00FA4856" w:rsidRPr="00D536CC" w:rsidRDefault="004C022C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</w:t>
            </w:r>
            <w:r w:rsidR="006F73DD" w:rsidRPr="00D536CC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992" w:type="dxa"/>
          </w:tcPr>
          <w:p w14:paraId="0249E5D1" w14:textId="4F2B5FF3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80231D4" w14:textId="20ED430F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73E86FB" w14:textId="4B6EF755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CD2A6A" w14:textId="615695C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DE11F89" w14:textId="470FDC58" w:rsidR="00FA4856" w:rsidRPr="00D536CC" w:rsidRDefault="00FA4856" w:rsidP="002D295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Управление капитального строительства Администрации ГОМ</w:t>
            </w:r>
          </w:p>
        </w:tc>
      </w:tr>
      <w:tr w:rsidR="006F73DD" w:rsidRPr="00D536CC" w14:paraId="5C216BB3" w14:textId="77777777" w:rsidTr="00F50BC2">
        <w:tc>
          <w:tcPr>
            <w:tcW w:w="567" w:type="dxa"/>
            <w:vMerge/>
          </w:tcPr>
          <w:p w14:paraId="1C89F323" w14:textId="77777777" w:rsidR="006F73DD" w:rsidRPr="00D536CC" w:rsidRDefault="006F73DD" w:rsidP="006F73D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4138D0" w14:textId="77777777" w:rsidR="006F73DD" w:rsidRPr="00D536CC" w:rsidRDefault="006F73DD" w:rsidP="006F73D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282D7F1F" w14:textId="77777777" w:rsidR="006F73DD" w:rsidRPr="00D536CC" w:rsidRDefault="006F73DD" w:rsidP="006F73D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74728FF7" w14:textId="77777777" w:rsidR="006F73DD" w:rsidRPr="00D536CC" w:rsidRDefault="006F73DD" w:rsidP="006F73D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</w:tcPr>
          <w:p w14:paraId="6A09F069" w14:textId="6219D968" w:rsidR="006F73DD" w:rsidRPr="00D536CC" w:rsidRDefault="006F73DD" w:rsidP="004C022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</w:t>
            </w:r>
            <w:r w:rsidR="004C022C" w:rsidRPr="00D536CC">
              <w:rPr>
                <w:rFonts w:ascii="Arial" w:hAnsi="Arial" w:cs="Arial"/>
                <w:sz w:val="18"/>
                <w:szCs w:val="18"/>
              </w:rPr>
              <w:t>3</w:t>
            </w:r>
            <w:r w:rsidRPr="00D536CC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2977" w:type="dxa"/>
            <w:gridSpan w:val="5"/>
          </w:tcPr>
          <w:p w14:paraId="1A58EBC0" w14:textId="01138B52" w:rsidR="006F73DD" w:rsidRPr="00D536CC" w:rsidRDefault="004C022C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</w:t>
            </w:r>
            <w:r w:rsidR="006F73DD" w:rsidRPr="00D536CC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992" w:type="dxa"/>
          </w:tcPr>
          <w:p w14:paraId="6058E509" w14:textId="5C594EE5" w:rsidR="006F73DD" w:rsidRPr="00D536CC" w:rsidRDefault="006F73DD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D5784A0" w14:textId="2CF3F09C" w:rsidR="006F73DD" w:rsidRPr="00D536CC" w:rsidRDefault="006F73DD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187DFB8" w14:textId="2D83A4EA" w:rsidR="006F73DD" w:rsidRPr="00D536CC" w:rsidRDefault="006F73DD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49E5768" w14:textId="55668862" w:rsidR="006F73DD" w:rsidRPr="00D536CC" w:rsidRDefault="006F73DD" w:rsidP="006F73D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8C0827" w14:textId="77777777" w:rsidR="006F73DD" w:rsidRPr="00D536CC" w:rsidRDefault="006F73DD" w:rsidP="006F73D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54CDA23D" w14:textId="77777777" w:rsidTr="00F50BC2">
        <w:tc>
          <w:tcPr>
            <w:tcW w:w="567" w:type="dxa"/>
            <w:vMerge/>
          </w:tcPr>
          <w:p w14:paraId="092DA053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66C5204" w14:textId="0447EFCC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DA43FF" w:rsidRPr="00D536CC">
              <w:rPr>
                <w:rFonts w:ascii="Arial" w:eastAsiaTheme="minorEastAsia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, единиц</w:t>
            </w:r>
          </w:p>
        </w:tc>
        <w:tc>
          <w:tcPr>
            <w:tcW w:w="1134" w:type="dxa"/>
            <w:vMerge w:val="restart"/>
          </w:tcPr>
          <w:p w14:paraId="74933054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418" w:type="dxa"/>
            <w:vMerge w:val="restart"/>
          </w:tcPr>
          <w:p w14:paraId="4DB1EE4A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14:paraId="3E0F7CC0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331B2DB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  <w:vAlign w:val="bottom"/>
          </w:tcPr>
          <w:p w14:paraId="54A764FB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14:paraId="34D9E0E7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2595D117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F832AA8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6085DEC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6A082057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4856" w:rsidRPr="00D536CC" w14:paraId="7A354FAE" w14:textId="77777777" w:rsidTr="00F50BC2">
        <w:trPr>
          <w:trHeight w:val="465"/>
        </w:trPr>
        <w:tc>
          <w:tcPr>
            <w:tcW w:w="567" w:type="dxa"/>
            <w:vMerge/>
          </w:tcPr>
          <w:p w14:paraId="6FD5E8EE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55EC71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075CA02B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07794181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Merge/>
            <w:vAlign w:val="bottom"/>
          </w:tcPr>
          <w:p w14:paraId="51D2A7F6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14:paraId="198267C1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3135B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E9A6565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430BDA5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CE81046" w14:textId="77777777" w:rsidR="00FA4856" w:rsidRPr="00D536CC" w:rsidRDefault="00FA4856" w:rsidP="00FA4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14:paraId="5DC52325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6EE23AD9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77F8930F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14:paraId="162EACF3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AD9B8E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6" w:rsidRPr="00D536CC" w14:paraId="75130620" w14:textId="77777777" w:rsidTr="00F50BC2">
        <w:tc>
          <w:tcPr>
            <w:tcW w:w="567" w:type="dxa"/>
            <w:vMerge/>
          </w:tcPr>
          <w:p w14:paraId="6A3EAFC8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EA8951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1DA28CFE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</w:tcPr>
          <w:p w14:paraId="0007B855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3374702" w14:textId="0A98FAE4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bottom"/>
          </w:tcPr>
          <w:p w14:paraId="3AABDF0F" w14:textId="2CC65A59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bottom"/>
          </w:tcPr>
          <w:p w14:paraId="6E9926ED" w14:textId="091A54E9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14:paraId="04774232" w14:textId="6B82DE2F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14:paraId="6E332172" w14:textId="18BF2B39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bottom"/>
          </w:tcPr>
          <w:p w14:paraId="3A9715D7" w14:textId="1134E1A6" w:rsidR="00FA4856" w:rsidRPr="00D536CC" w:rsidRDefault="006F73DD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14:paraId="512DA3A9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14:paraId="5EEC59F8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2C445530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5484E0F6" w14:textId="77777777" w:rsidR="00FA4856" w:rsidRPr="00D536CC" w:rsidRDefault="00FA4856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08B724FF" w14:textId="77777777" w:rsidR="00FA4856" w:rsidRPr="00D536CC" w:rsidRDefault="00FA4856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E8E" w:rsidRPr="00D536CC" w14:paraId="3810356A" w14:textId="77777777" w:rsidTr="00F50BC2">
        <w:tc>
          <w:tcPr>
            <w:tcW w:w="567" w:type="dxa"/>
            <w:vMerge w:val="restart"/>
          </w:tcPr>
          <w:p w14:paraId="41A9FD28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3161CDBC" w14:textId="482232BD" w:rsidR="00892E8E" w:rsidRPr="00D536CC" w:rsidRDefault="00892E8E" w:rsidP="00FA4856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по подпрограмме 2</w:t>
            </w:r>
          </w:p>
        </w:tc>
        <w:tc>
          <w:tcPr>
            <w:tcW w:w="1418" w:type="dxa"/>
            <w:vAlign w:val="center"/>
          </w:tcPr>
          <w:p w14:paraId="101E75D9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7B9BC36B" w14:textId="3B12CC8B" w:rsidR="00892E8E" w:rsidRPr="00D536CC" w:rsidRDefault="004C022C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27 243,23</w:t>
            </w:r>
          </w:p>
        </w:tc>
        <w:tc>
          <w:tcPr>
            <w:tcW w:w="2977" w:type="dxa"/>
            <w:gridSpan w:val="5"/>
            <w:vAlign w:val="center"/>
          </w:tcPr>
          <w:p w14:paraId="21A4EBEA" w14:textId="5CF96E6F" w:rsidR="00892E8E" w:rsidRPr="00D536CC" w:rsidRDefault="004C022C" w:rsidP="004C022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11 311,23</w:t>
            </w:r>
          </w:p>
        </w:tc>
        <w:tc>
          <w:tcPr>
            <w:tcW w:w="992" w:type="dxa"/>
            <w:vAlign w:val="center"/>
          </w:tcPr>
          <w:p w14:paraId="4EFB3637" w14:textId="1C5D75B2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165BBD64" w14:textId="6247BDE4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587D5DE6" w14:textId="1E7AB393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5C881FB6" w14:textId="3097DE65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 w:val="restart"/>
          </w:tcPr>
          <w:p w14:paraId="6D357D2E" w14:textId="77777777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</w:tr>
      <w:tr w:rsidR="00892E8E" w:rsidRPr="00D536CC" w14:paraId="146F356D" w14:textId="77777777" w:rsidTr="00F50BC2">
        <w:tc>
          <w:tcPr>
            <w:tcW w:w="567" w:type="dxa"/>
            <w:vMerge/>
          </w:tcPr>
          <w:p w14:paraId="60DDE5F8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3BCC395B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C11EDE" w14:textId="67953A28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14:paraId="1FC9F714" w14:textId="29E429ED" w:rsidR="00892E8E" w:rsidRPr="00D536CC" w:rsidRDefault="004C022C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19 915,0</w:t>
            </w:r>
          </w:p>
        </w:tc>
        <w:tc>
          <w:tcPr>
            <w:tcW w:w="2977" w:type="dxa"/>
            <w:gridSpan w:val="5"/>
            <w:vAlign w:val="center"/>
          </w:tcPr>
          <w:p w14:paraId="2218783C" w14:textId="3BDAEBC4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3 983,0</w:t>
            </w:r>
          </w:p>
        </w:tc>
        <w:tc>
          <w:tcPr>
            <w:tcW w:w="992" w:type="dxa"/>
            <w:vAlign w:val="center"/>
          </w:tcPr>
          <w:p w14:paraId="1FC95198" w14:textId="4E39CEFC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3" w:type="dxa"/>
            <w:vAlign w:val="center"/>
          </w:tcPr>
          <w:p w14:paraId="094BE5C0" w14:textId="4C8CF462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3983,00</w:t>
            </w:r>
          </w:p>
        </w:tc>
        <w:tc>
          <w:tcPr>
            <w:tcW w:w="992" w:type="dxa"/>
            <w:vAlign w:val="center"/>
          </w:tcPr>
          <w:p w14:paraId="3FB9ACB3" w14:textId="424F6DB2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vAlign w:val="center"/>
          </w:tcPr>
          <w:p w14:paraId="51232079" w14:textId="5D3289AA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</w:tcPr>
          <w:p w14:paraId="4BA1ACCE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892E8E" w:rsidRPr="00D536CC" w14:paraId="132197A3" w14:textId="77777777" w:rsidTr="00F50BC2">
        <w:tc>
          <w:tcPr>
            <w:tcW w:w="567" w:type="dxa"/>
            <w:vMerge/>
          </w:tcPr>
          <w:p w14:paraId="72072EBF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18993B84" w14:textId="77777777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8D009B" w14:textId="16AB4E39" w:rsidR="00892E8E" w:rsidRPr="00D536CC" w:rsidRDefault="00892E8E" w:rsidP="00FA485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vAlign w:val="center"/>
          </w:tcPr>
          <w:p w14:paraId="415D295A" w14:textId="00BA8263" w:rsidR="00892E8E" w:rsidRPr="00D536CC" w:rsidRDefault="004C022C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7 328,23</w:t>
            </w:r>
          </w:p>
        </w:tc>
        <w:tc>
          <w:tcPr>
            <w:tcW w:w="2977" w:type="dxa"/>
            <w:gridSpan w:val="5"/>
            <w:vAlign w:val="center"/>
          </w:tcPr>
          <w:p w14:paraId="2E0842E1" w14:textId="640775E7" w:rsidR="00892E8E" w:rsidRPr="00D536CC" w:rsidRDefault="004C022C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7 3</w:t>
            </w:r>
            <w:r w:rsidR="00892E8E" w:rsidRPr="00D536CC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992" w:type="dxa"/>
            <w:vAlign w:val="center"/>
          </w:tcPr>
          <w:p w14:paraId="0DFA7BC5" w14:textId="5871ED08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5D6AF9B9" w14:textId="327356CF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BFB2125" w14:textId="38C609C2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C337AB6" w14:textId="3E1FAEF5" w:rsidR="00892E8E" w:rsidRPr="00D536CC" w:rsidRDefault="00892E8E" w:rsidP="00FA485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DF74BBD" w14:textId="45783FED" w:rsidR="00892E8E" w:rsidRPr="00D536CC" w:rsidRDefault="00892E8E" w:rsidP="00892E8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</w:tr>
    </w:tbl>
    <w:p w14:paraId="0961613B" w14:textId="77777777" w:rsidR="0075570C" w:rsidRPr="00D536CC" w:rsidRDefault="0075570C" w:rsidP="0075570C">
      <w:pPr>
        <w:pStyle w:val="ConsPlusNormal"/>
        <w:jc w:val="both"/>
        <w:rPr>
          <w:rFonts w:ascii="Arial" w:hAnsi="Arial" w:cs="Arial"/>
          <w:szCs w:val="22"/>
        </w:rPr>
      </w:pPr>
    </w:p>
    <w:p w14:paraId="73B854C6" w14:textId="60E62FB0" w:rsidR="00AC42E2" w:rsidRPr="00F50BC2" w:rsidRDefault="00901134" w:rsidP="00901134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50BC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AC42E2" w:rsidRPr="00F50BC2">
        <w:rPr>
          <w:rFonts w:ascii="Arial" w:hAnsi="Arial" w:cs="Arial"/>
          <w:sz w:val="24"/>
          <w:szCs w:val="24"/>
        </w:rPr>
        <w:t>4. «Обеспечивающая подпрограмма»</w:t>
      </w:r>
    </w:p>
    <w:p w14:paraId="019921FA" w14:textId="77777777" w:rsidR="00AC42E2" w:rsidRPr="00D536CC" w:rsidRDefault="00AC42E2" w:rsidP="00AC42E2">
      <w:pPr>
        <w:pStyle w:val="ConsPlusNormal"/>
        <w:ind w:left="720"/>
        <w:jc w:val="center"/>
        <w:rPr>
          <w:rFonts w:ascii="Arial" w:hAnsi="Arial" w:cs="Arial"/>
          <w:sz w:val="28"/>
          <w:szCs w:val="28"/>
        </w:rPr>
      </w:pPr>
    </w:p>
    <w:tbl>
      <w:tblPr>
        <w:tblW w:w="1460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418"/>
        <w:gridCol w:w="1275"/>
        <w:gridCol w:w="2977"/>
        <w:gridCol w:w="992"/>
        <w:gridCol w:w="993"/>
        <w:gridCol w:w="992"/>
        <w:gridCol w:w="992"/>
        <w:gridCol w:w="1559"/>
      </w:tblGrid>
      <w:tr w:rsidR="00A07472" w:rsidRPr="00D536CC" w14:paraId="6E4FB2A6" w14:textId="77777777" w:rsidTr="00F50BC2">
        <w:trPr>
          <w:trHeight w:val="9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29D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3FA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530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455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F2D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Всего</w:t>
            </w:r>
          </w:p>
          <w:p w14:paraId="0FA4F337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 (тыс. 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B7E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8688C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07472" w:rsidRPr="00D536CC" w14:paraId="73BEFFC4" w14:textId="77777777" w:rsidTr="00F50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AD0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E74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E62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1D7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D6CF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DC9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903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EA2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ED4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 xml:space="preserve">2026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38E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C53" w14:textId="77777777" w:rsidR="00A07472" w:rsidRPr="00D536CC" w:rsidRDefault="00A07472" w:rsidP="0044279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42E2" w:rsidRPr="00D536CC" w14:paraId="13CCB220" w14:textId="77777777" w:rsidTr="00F50BC2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676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1D7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F0F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B3F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D96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B31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FA0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B63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BC7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75C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264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95166" w:rsidRPr="00D536CC" w14:paraId="294E5E72" w14:textId="77777777" w:rsidTr="00F50B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728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67D" w14:textId="77777777" w:rsidR="00E95166" w:rsidRPr="00D536CC" w:rsidRDefault="00E95166" w:rsidP="00E9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Основное мероприятие 01.</w:t>
            </w:r>
          </w:p>
          <w:p w14:paraId="2C28BB6E" w14:textId="77777777" w:rsidR="00E95166" w:rsidRPr="00D536CC" w:rsidRDefault="00E95166" w:rsidP="00E9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046" w14:textId="5F2816B2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96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D17" w14:textId="59C2A636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07B" w14:textId="1826E30E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035" w14:textId="2C9329D8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CB4" w14:textId="6D2A6B6B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238" w14:textId="2083EF8C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FB6" w14:textId="399A8ABB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6C23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166" w:rsidRPr="00D536CC" w14:paraId="2EB7BC93" w14:textId="77777777" w:rsidTr="00F50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C30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FEF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D23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555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41D" w14:textId="4F1CEB2E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EA6" w14:textId="2F36538C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8B9" w14:textId="12CFB69F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2B3" w14:textId="4BCD6759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70F" w14:textId="5B6EDCFB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6D5" w14:textId="4083AEDA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0F0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822" w:rsidRPr="00D536CC" w14:paraId="1DAEFB31" w14:textId="77777777" w:rsidTr="00F50B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E85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EA38" w14:textId="77777777" w:rsidR="00743822" w:rsidRPr="00D536CC" w:rsidRDefault="00743822" w:rsidP="00743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Мероприятие 01.01.</w:t>
            </w:r>
          </w:p>
          <w:p w14:paraId="73754161" w14:textId="77777777" w:rsidR="00743822" w:rsidRPr="00D536CC" w:rsidRDefault="00743822" w:rsidP="007438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1AAD" w14:textId="66BD233C" w:rsidR="00743822" w:rsidRPr="00D536CC" w:rsidRDefault="00743822" w:rsidP="00743822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32D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795" w14:textId="6FC79956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7A0" w14:textId="16383B5E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D51" w14:textId="2BE3ABCE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9B6" w14:textId="24E09A6C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A6C" w14:textId="2A5DEFF2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33D" w14:textId="0FC66CF4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C6441" w14:textId="43416BF9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743822" w:rsidRPr="00D536CC" w14:paraId="4CECC51E" w14:textId="77777777" w:rsidTr="00F50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7A7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BFE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F72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FE4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1C0" w14:textId="57525D65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702" w14:textId="064A4FDB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3C6" w14:textId="5842B6B5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A13" w14:textId="5790ECE9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7E4" w14:textId="70CAD301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07C" w14:textId="4A4E7540" w:rsidR="00743822" w:rsidRPr="00D536CC" w:rsidRDefault="00743822" w:rsidP="0074382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C38" w14:textId="77777777" w:rsidR="00743822" w:rsidRPr="00D536CC" w:rsidRDefault="00743822" w:rsidP="00743822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166" w:rsidRPr="00D536CC" w14:paraId="0B577FFC" w14:textId="77777777" w:rsidTr="00F50BC2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E5AB" w14:textId="455D04A4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7BA2D" w14:textId="75C4446A" w:rsidR="00E95166" w:rsidRPr="00D536CC" w:rsidRDefault="00E95166" w:rsidP="00DA43FF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Мероприятие 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01.01.01</w:t>
            </w:r>
            <w:r w:rsidRPr="00D536CC">
              <w:rPr>
                <w:rFonts w:ascii="Arial" w:hAnsi="Arial" w:cs="Arial"/>
                <w:sz w:val="18"/>
                <w:szCs w:val="18"/>
              </w:rPr>
              <w:br/>
              <w:t xml:space="preserve">Демонтаж выявленных некондиционных объектов и рекламно-информационного оформления на территории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DF6CA" w14:textId="6C2F3466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DD4" w14:textId="3970B103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B91" w14:textId="15B21B21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371" w14:textId="6CC7785C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0C2" w14:textId="3B61442E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9A0" w14:textId="1D815BC6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CFA" w14:textId="06AA8437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1219" w14:textId="569ED7D1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C034E" w14:textId="5DFCE789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Управление </w:t>
            </w: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градостроительного развития Администрации ГОМ</w:t>
            </w:r>
          </w:p>
        </w:tc>
      </w:tr>
      <w:tr w:rsidR="00E95166" w:rsidRPr="00D536CC" w14:paraId="6C96BCEB" w14:textId="77777777" w:rsidTr="00F50BC2">
        <w:trPr>
          <w:trHeight w:val="8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CBA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96C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383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2D0" w14:textId="3343815A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E36" w14:textId="26CA62B7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D61" w14:textId="3D39CEA3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22F" w14:textId="6DB919FB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6CA" w14:textId="7126990F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3" w14:textId="70CABD6C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3CF" w14:textId="2CD1C482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4E0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2E2" w:rsidRPr="00D536CC" w14:paraId="32D86179" w14:textId="77777777" w:rsidTr="00F50B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2E4A5" w14:textId="77777777" w:rsidR="00AC42E2" w:rsidRPr="00D536CC" w:rsidRDefault="003F2A57" w:rsidP="003F2A5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  <w:r w:rsidR="00AC42E2" w:rsidRPr="00D536CC">
              <w:rPr>
                <w:rFonts w:ascii="Arial" w:hAnsi="Arial" w:cs="Arial"/>
                <w:sz w:val="18"/>
                <w:szCs w:val="18"/>
              </w:rPr>
              <w:t>.</w:t>
            </w: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A5221" w14:textId="77777777" w:rsidR="00AC42E2" w:rsidRPr="00D536CC" w:rsidRDefault="00AC42E2" w:rsidP="0044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Мероприятие 0</w:t>
            </w:r>
            <w:r w:rsidR="003F2A57" w:rsidRPr="00D536CC">
              <w:rPr>
                <w:rFonts w:ascii="Arial" w:hAnsi="Arial" w:cs="Arial"/>
                <w:sz w:val="18"/>
                <w:szCs w:val="18"/>
              </w:rPr>
              <w:t>1</w:t>
            </w:r>
            <w:r w:rsidRPr="00D536CC">
              <w:rPr>
                <w:rFonts w:ascii="Arial" w:hAnsi="Arial" w:cs="Arial"/>
                <w:sz w:val="18"/>
                <w:szCs w:val="18"/>
              </w:rPr>
              <w:t>.</w:t>
            </w:r>
            <w:r w:rsidR="003F2A57" w:rsidRPr="00D536CC">
              <w:rPr>
                <w:rFonts w:ascii="Arial" w:hAnsi="Arial" w:cs="Arial"/>
                <w:sz w:val="18"/>
                <w:szCs w:val="18"/>
              </w:rPr>
              <w:t>02</w:t>
            </w:r>
            <w:r w:rsidR="002D2181" w:rsidRPr="00D536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CD7AB4" w14:textId="77777777" w:rsidR="00AC42E2" w:rsidRPr="00D536CC" w:rsidRDefault="00BB055D" w:rsidP="0044279D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Расходы на обеспечение</w:t>
            </w:r>
            <w:r w:rsidR="003F2A57" w:rsidRPr="00D536CC">
              <w:rPr>
                <w:rFonts w:ascii="Arial" w:eastAsiaTheme="minorEastAsia" w:hAnsi="Arial" w:cs="Arial"/>
                <w:sz w:val="18"/>
                <w:szCs w:val="18"/>
              </w:rPr>
              <w:t xml:space="preserve"> деятельности (оказание услуг) в сфере архитектуры и градостроительства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92681" w14:textId="35641D0F" w:rsidR="00AC42E2" w:rsidRPr="00D536CC" w:rsidRDefault="00A07472" w:rsidP="0044279D">
            <w:pPr>
              <w:pStyle w:val="ConsPlusNormal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7E9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5F56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6133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BE37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11E8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5C786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3C24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41076" w14:textId="464AADD7" w:rsidR="00AC42E2" w:rsidRPr="00D536CC" w:rsidRDefault="00E95166" w:rsidP="003F2A5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eastAsiaTheme="minorEastAsia" w:hAnsi="Arial" w:cs="Arial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AC42E2" w:rsidRPr="00D536CC" w14:paraId="2FE1EED4" w14:textId="77777777" w:rsidTr="00F50B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A4C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933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6DB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BA4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4A0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3FD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741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AD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09F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38D" w14:textId="77777777" w:rsidR="00AC42E2" w:rsidRPr="00D536CC" w:rsidRDefault="00AC42E2" w:rsidP="004427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8BA" w14:textId="77777777" w:rsidR="00AC42E2" w:rsidRPr="00D536CC" w:rsidRDefault="00AC42E2" w:rsidP="0044279D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166" w:rsidRPr="00D536CC" w14:paraId="6A663EF4" w14:textId="77777777" w:rsidTr="00F50B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90A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02A" w14:textId="495CE8F2" w:rsidR="00E95166" w:rsidRPr="00D536CC" w:rsidRDefault="00E95166" w:rsidP="00E95166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  <w:r w:rsidR="00FA4856" w:rsidRPr="00D536CC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254" w14:textId="77777777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DC4" w14:textId="00FC038B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53D" w14:textId="013D6B1C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F02" w14:textId="171A7604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BE5" w14:textId="22B125DA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490" w14:textId="57250958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005" w14:textId="4E791843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323" w14:textId="77777777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536CC">
              <w:rPr>
                <w:rFonts w:ascii="Arial" w:hAnsi="Arial" w:cs="Arial"/>
                <w:szCs w:val="22"/>
              </w:rPr>
              <w:t>х</w:t>
            </w:r>
          </w:p>
        </w:tc>
      </w:tr>
      <w:tr w:rsidR="00E95166" w:rsidRPr="00D536CC" w14:paraId="582BEB72" w14:textId="77777777" w:rsidTr="00F50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D4A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A3E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7D4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88B" w14:textId="44D47933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61A" w14:textId="2D7C76E5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C27" w14:textId="2012E1F3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5E8" w14:textId="47FC24B8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B4B" w14:textId="01A99CE5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94F" w14:textId="60893D86" w:rsidR="00E95166" w:rsidRPr="00D536CC" w:rsidRDefault="00E95166" w:rsidP="00E9516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61A" w14:textId="77777777" w:rsidR="00E95166" w:rsidRPr="00D536CC" w:rsidRDefault="00E95166" w:rsidP="00E951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032A1" w:rsidRPr="00D536CC" w14:paraId="2415C1D7" w14:textId="77777777" w:rsidTr="00F50BC2">
        <w:trPr>
          <w:trHeight w:val="213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E2A4" w14:textId="26627E4B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ACB" w14:textId="1B4FAD69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FB8" w14:textId="2D85689D" w:rsidR="004032A1" w:rsidRPr="00D536CC" w:rsidRDefault="004C022C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29 743,23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7BF8" w14:textId="11C40F47" w:rsidR="004032A1" w:rsidRPr="00D536CC" w:rsidRDefault="004C022C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11 811,23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1F6" w14:textId="23C33D24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566" w14:textId="140D57F6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DC8" w14:textId="5EF42F96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8CB" w14:textId="58D288AC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4483,0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8363E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032A1" w:rsidRPr="00D536CC" w14:paraId="28C5EBC8" w14:textId="77777777" w:rsidTr="00F50BC2"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5D2B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745" w14:textId="54A87399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414" w14:textId="4A95B814" w:rsidR="004032A1" w:rsidRPr="00D536CC" w:rsidRDefault="004C022C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19 915,0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E15" w14:textId="7976E84B" w:rsidR="004032A1" w:rsidRPr="00D536CC" w:rsidRDefault="004C022C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74CD" w14:textId="26622C58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6A6" w14:textId="1F4BF733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7C4" w14:textId="40572117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E9D" w14:textId="699D46B8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bCs/>
                <w:color w:val="26282F"/>
                <w:sz w:val="18"/>
                <w:szCs w:val="18"/>
              </w:rPr>
              <w:t>3983,0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B0A9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032A1" w:rsidRPr="00D536CC" w14:paraId="1AB803E8" w14:textId="77777777" w:rsidTr="00F50BC2"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B0D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7A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</w:p>
          <w:p w14:paraId="29AB5C1E" w14:textId="0797AAA6" w:rsidR="004032A1" w:rsidRPr="00D536CC" w:rsidRDefault="004032A1" w:rsidP="004032A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городского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142" w14:textId="52102A10" w:rsidR="004032A1" w:rsidRPr="00D536CC" w:rsidRDefault="004C022C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9 828,23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F9F5" w14:textId="02CE2D42" w:rsidR="004032A1" w:rsidRPr="00D536CC" w:rsidRDefault="004C022C" w:rsidP="004C022C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7 828,23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2B2" w14:textId="050E9AC9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693" w14:textId="1C54CD7D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C10" w14:textId="7C5BFE49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04E" w14:textId="70373A77" w:rsidR="004032A1" w:rsidRPr="00D536CC" w:rsidRDefault="004032A1" w:rsidP="004032A1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68B" w14:textId="77777777" w:rsidR="004032A1" w:rsidRPr="00D536CC" w:rsidRDefault="004032A1" w:rsidP="004032A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14:paraId="63175D86" w14:textId="76817923" w:rsidR="008562D9" w:rsidRPr="00D536CC" w:rsidRDefault="008562D9" w:rsidP="000F7F6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60111F4F" w14:textId="6C8DE1A4" w:rsidR="0004126D" w:rsidRPr="00D536CC" w:rsidRDefault="0004126D">
      <w:pPr>
        <w:spacing w:after="160" w:line="259" w:lineRule="auto"/>
        <w:rPr>
          <w:rFonts w:ascii="Arial" w:eastAsia="Times New Roman" w:hAnsi="Arial" w:cs="Arial"/>
          <w:bCs/>
          <w:sz w:val="18"/>
          <w:szCs w:val="18"/>
        </w:rPr>
      </w:pPr>
      <w:r w:rsidRPr="00D536CC">
        <w:rPr>
          <w:rFonts w:ascii="Arial" w:eastAsia="Times New Roman" w:hAnsi="Arial" w:cs="Arial"/>
          <w:bCs/>
          <w:sz w:val="18"/>
          <w:szCs w:val="18"/>
        </w:rPr>
        <w:br w:type="page"/>
      </w:r>
    </w:p>
    <w:p w14:paraId="126BCC5A" w14:textId="77777777" w:rsidR="008562D9" w:rsidRPr="0012535D" w:rsidRDefault="008562D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lastRenderedPageBreak/>
        <w:t xml:space="preserve">МЕТОДИКА </w:t>
      </w:r>
    </w:p>
    <w:p w14:paraId="662FE958" w14:textId="77777777" w:rsidR="00B06509" w:rsidRPr="0012535D" w:rsidRDefault="008562D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t>расчета значения целевого показателя муниципальной программы</w:t>
      </w:r>
      <w:r w:rsidR="00B06509" w:rsidRPr="0012535D">
        <w:rPr>
          <w:rFonts w:ascii="Arial" w:hAnsi="Arial" w:cs="Arial"/>
          <w:sz w:val="24"/>
          <w:szCs w:val="24"/>
        </w:rPr>
        <w:t xml:space="preserve"> городского округа Мытищи</w:t>
      </w:r>
    </w:p>
    <w:p w14:paraId="4C8B5709" w14:textId="0577F648" w:rsidR="008562D9" w:rsidRPr="0012535D" w:rsidRDefault="008562D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t xml:space="preserve"> «</w:t>
      </w:r>
      <w:r w:rsidR="00901134" w:rsidRPr="0012535D">
        <w:rPr>
          <w:rFonts w:ascii="Arial" w:hAnsi="Arial" w:cs="Arial"/>
          <w:sz w:val="24"/>
          <w:szCs w:val="24"/>
        </w:rPr>
        <w:t>Архитектура и градостроительство</w:t>
      </w:r>
      <w:r w:rsidRPr="0012535D">
        <w:rPr>
          <w:rFonts w:ascii="Arial" w:hAnsi="Arial" w:cs="Arial"/>
          <w:sz w:val="24"/>
          <w:szCs w:val="24"/>
        </w:rPr>
        <w:t>»</w:t>
      </w:r>
    </w:p>
    <w:p w14:paraId="6D25D190" w14:textId="77777777" w:rsidR="008562D9" w:rsidRPr="0012535D" w:rsidRDefault="008562D9" w:rsidP="008562D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4458" w:type="dxa"/>
        <w:tblInd w:w="279" w:type="dxa"/>
        <w:tblLook w:val="04A0" w:firstRow="1" w:lastRow="0" w:firstColumn="1" w:lastColumn="0" w:noHBand="0" w:noVBand="1"/>
      </w:tblPr>
      <w:tblGrid>
        <w:gridCol w:w="543"/>
        <w:gridCol w:w="2611"/>
        <w:gridCol w:w="1423"/>
        <w:gridCol w:w="3496"/>
        <w:gridCol w:w="4275"/>
        <w:gridCol w:w="2110"/>
      </w:tblGrid>
      <w:tr w:rsidR="008562D9" w:rsidRPr="00D536CC" w14:paraId="5BA9C721" w14:textId="77777777" w:rsidTr="0012535D">
        <w:trPr>
          <w:trHeight w:val="812"/>
        </w:trPr>
        <w:tc>
          <w:tcPr>
            <w:tcW w:w="425" w:type="dxa"/>
          </w:tcPr>
          <w:p w14:paraId="5EE585DC" w14:textId="77777777" w:rsidR="008562D9" w:rsidRPr="00D536CC" w:rsidRDefault="008562D9" w:rsidP="00877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9" w:type="dxa"/>
          </w:tcPr>
          <w:p w14:paraId="264D2F33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3" w:type="dxa"/>
          </w:tcPr>
          <w:p w14:paraId="7A188F0A" w14:textId="77777777" w:rsidR="008562D9" w:rsidRPr="00D536CC" w:rsidRDefault="008562D9" w:rsidP="00877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35" w:type="dxa"/>
          </w:tcPr>
          <w:p w14:paraId="1B3478D5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4332" w:type="dxa"/>
          </w:tcPr>
          <w:p w14:paraId="470C4325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2114" w:type="dxa"/>
          </w:tcPr>
          <w:p w14:paraId="7C6C23E3" w14:textId="17129A45" w:rsidR="008562D9" w:rsidRPr="00D536CC" w:rsidRDefault="008562D9" w:rsidP="00877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8779C8" w:rsidRPr="00D53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6CC">
              <w:rPr>
                <w:rFonts w:ascii="Arial" w:hAnsi="Arial" w:cs="Arial"/>
                <w:sz w:val="24"/>
                <w:szCs w:val="24"/>
              </w:rPr>
              <w:t>представления</w:t>
            </w:r>
          </w:p>
        </w:tc>
      </w:tr>
      <w:tr w:rsidR="008562D9" w:rsidRPr="00D536CC" w14:paraId="54A4B0AB" w14:textId="77777777" w:rsidTr="0012535D">
        <w:trPr>
          <w:trHeight w:val="271"/>
        </w:trPr>
        <w:tc>
          <w:tcPr>
            <w:tcW w:w="425" w:type="dxa"/>
            <w:vAlign w:val="bottom"/>
          </w:tcPr>
          <w:p w14:paraId="1B492D02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1</w:t>
            </w:r>
          </w:p>
        </w:tc>
        <w:tc>
          <w:tcPr>
            <w:tcW w:w="2629" w:type="dxa"/>
            <w:vAlign w:val="bottom"/>
          </w:tcPr>
          <w:p w14:paraId="61506E68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2</w:t>
            </w:r>
          </w:p>
        </w:tc>
        <w:tc>
          <w:tcPr>
            <w:tcW w:w="1423" w:type="dxa"/>
            <w:vAlign w:val="bottom"/>
          </w:tcPr>
          <w:p w14:paraId="65A86CF6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3</w:t>
            </w:r>
          </w:p>
        </w:tc>
        <w:tc>
          <w:tcPr>
            <w:tcW w:w="3535" w:type="dxa"/>
            <w:vAlign w:val="bottom"/>
          </w:tcPr>
          <w:p w14:paraId="096909C3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4</w:t>
            </w:r>
          </w:p>
        </w:tc>
        <w:tc>
          <w:tcPr>
            <w:tcW w:w="4332" w:type="dxa"/>
            <w:vAlign w:val="bottom"/>
          </w:tcPr>
          <w:p w14:paraId="1DA84300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5</w:t>
            </w:r>
          </w:p>
        </w:tc>
        <w:tc>
          <w:tcPr>
            <w:tcW w:w="2114" w:type="dxa"/>
            <w:vAlign w:val="bottom"/>
          </w:tcPr>
          <w:p w14:paraId="5B1F2393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6</w:t>
            </w:r>
          </w:p>
        </w:tc>
      </w:tr>
      <w:tr w:rsidR="008562D9" w:rsidRPr="00D536CC" w14:paraId="3388A9E3" w14:textId="77777777" w:rsidTr="0012535D">
        <w:tc>
          <w:tcPr>
            <w:tcW w:w="425" w:type="dxa"/>
          </w:tcPr>
          <w:p w14:paraId="4D1A6A09" w14:textId="77777777" w:rsidR="008562D9" w:rsidRPr="00D536CC" w:rsidRDefault="008562D9" w:rsidP="00DB26CA">
            <w:pPr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</w:rPr>
              <w:t>1.</w:t>
            </w:r>
          </w:p>
        </w:tc>
        <w:tc>
          <w:tcPr>
            <w:tcW w:w="2629" w:type="dxa"/>
          </w:tcPr>
          <w:p w14:paraId="0962B3EA" w14:textId="31ABB711" w:rsidR="008562D9" w:rsidRPr="00D536CC" w:rsidRDefault="008562D9" w:rsidP="00DB26CA">
            <w:pPr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423" w:type="dxa"/>
          </w:tcPr>
          <w:p w14:paraId="2A9CC6EA" w14:textId="77777777" w:rsidR="008562D9" w:rsidRPr="00D536CC" w:rsidRDefault="008562D9" w:rsidP="008779C8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35" w:type="dxa"/>
          </w:tcPr>
          <w:p w14:paraId="5B87CD9B" w14:textId="77777777" w:rsidR="008562D9" w:rsidRPr="00D536CC" w:rsidRDefault="008562D9" w:rsidP="00DB2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Значение показателя определяется по формуле:</w:t>
            </w:r>
          </w:p>
          <w:p w14:paraId="03E7A1E8" w14:textId="77777777" w:rsidR="008562D9" w:rsidRPr="00D536CC" w:rsidRDefault="008562D9" w:rsidP="00DB2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>АД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= Р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>Д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/ П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>Р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x 100, где:</w:t>
            </w:r>
          </w:p>
          <w:p w14:paraId="683AF8A7" w14:textId="05B1BF68" w:rsidR="008562D9" w:rsidRPr="00D536CC" w:rsidRDefault="008562D9" w:rsidP="00DB2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О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АД – 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Московской области;</w:t>
            </w:r>
          </w:p>
          <w:p w14:paraId="3962016D" w14:textId="77777777" w:rsidR="008562D9" w:rsidRPr="00D536CC" w:rsidRDefault="008562D9" w:rsidP="00DB2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Р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>Д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7FDD7581" w14:textId="4E270883" w:rsidR="008562D9" w:rsidRPr="00D536CC" w:rsidRDefault="008562D9" w:rsidP="00877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П</w:t>
            </w:r>
            <w:r w:rsidRPr="00D536CC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Р </w:t>
            </w:r>
            <w:r w:rsidRPr="00D536CC">
              <w:rPr>
                <w:rFonts w:ascii="Arial" w:hAnsi="Arial" w:cs="Arial"/>
                <w:sz w:val="18"/>
                <w:szCs w:val="18"/>
              </w:rPr>
              <w:t>– общее количество документов, планируемых</w:t>
            </w:r>
            <w:r w:rsidR="008779C8"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6CC">
              <w:rPr>
                <w:rFonts w:ascii="Arial" w:hAnsi="Arial" w:cs="Arial"/>
                <w:sz w:val="18"/>
                <w:szCs w:val="18"/>
              </w:rPr>
              <w:t>к утверждению (внесению изменений) к концу отчетного года.</w:t>
            </w:r>
          </w:p>
        </w:tc>
        <w:tc>
          <w:tcPr>
            <w:tcW w:w="4332" w:type="dxa"/>
          </w:tcPr>
          <w:p w14:paraId="6DF1DDEE" w14:textId="77777777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Источники информации: </w:t>
            </w:r>
          </w:p>
          <w:p w14:paraId="72DBEE44" w14:textId="1DCE2A8D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, на утверждение в представительные органы местного самоуправления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176772C" w14:textId="21F8CE22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 - утвержденные представительными органами местного самоуправления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Московской области документы территориального планирования и градостроительного зонирования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на конец отчетного года.</w:t>
            </w:r>
          </w:p>
        </w:tc>
        <w:tc>
          <w:tcPr>
            <w:tcW w:w="2114" w:type="dxa"/>
          </w:tcPr>
          <w:p w14:paraId="38C68929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</w:tr>
    </w:tbl>
    <w:p w14:paraId="1CEA2D0D" w14:textId="77777777" w:rsidR="008562D9" w:rsidRPr="00D536CC" w:rsidRDefault="008562D9" w:rsidP="000F7F6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74F668D2" w14:textId="77777777" w:rsidR="0004126D" w:rsidRPr="00D536CC" w:rsidRDefault="0004126D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D536CC">
        <w:rPr>
          <w:rFonts w:ascii="Arial" w:hAnsi="Arial" w:cs="Arial"/>
          <w:sz w:val="28"/>
          <w:szCs w:val="28"/>
        </w:rPr>
        <w:br w:type="page"/>
      </w:r>
    </w:p>
    <w:p w14:paraId="20E59B60" w14:textId="3C8928FE" w:rsidR="008562D9" w:rsidRPr="0012535D" w:rsidRDefault="008562D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lastRenderedPageBreak/>
        <w:t xml:space="preserve">МЕТОДИКА </w:t>
      </w:r>
    </w:p>
    <w:p w14:paraId="2386631B" w14:textId="77777777" w:rsidR="008562D9" w:rsidRPr="0012535D" w:rsidRDefault="008562D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t>определения результатов выполнения мероприятий муниципальной программы Московской области</w:t>
      </w:r>
    </w:p>
    <w:p w14:paraId="7594C33E" w14:textId="37F6208D" w:rsidR="008562D9" w:rsidRPr="0012535D" w:rsidRDefault="00B06509" w:rsidP="008562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35D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8562D9" w:rsidRPr="0012535D">
        <w:rPr>
          <w:rFonts w:ascii="Arial" w:hAnsi="Arial" w:cs="Arial"/>
          <w:sz w:val="24"/>
          <w:szCs w:val="24"/>
        </w:rPr>
        <w:t xml:space="preserve">«Архитектура и градостроительство» </w:t>
      </w:r>
    </w:p>
    <w:p w14:paraId="671329D1" w14:textId="77777777" w:rsidR="008562D9" w:rsidRPr="00D536CC" w:rsidRDefault="008562D9" w:rsidP="008562D9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8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09"/>
        <w:gridCol w:w="1813"/>
        <w:gridCol w:w="1239"/>
        <w:gridCol w:w="3498"/>
        <w:gridCol w:w="1202"/>
        <w:gridCol w:w="4230"/>
      </w:tblGrid>
      <w:tr w:rsidR="00E95166" w:rsidRPr="00D536CC" w14:paraId="401165A4" w14:textId="77777777" w:rsidTr="0012535D">
        <w:tc>
          <w:tcPr>
            <w:tcW w:w="567" w:type="dxa"/>
          </w:tcPr>
          <w:p w14:paraId="65382059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1909" w:type="dxa"/>
          </w:tcPr>
          <w:p w14:paraId="353DE5FA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8"/>
              </w:rPr>
              <w:t xml:space="preserve">№ подпрограммы </w:t>
            </w:r>
          </w:p>
        </w:tc>
        <w:tc>
          <w:tcPr>
            <w:tcW w:w="1813" w:type="dxa"/>
          </w:tcPr>
          <w:p w14:paraId="4CEBD99A" w14:textId="6C7C733A" w:rsidR="008562D9" w:rsidRPr="00D536CC" w:rsidRDefault="00C977AA" w:rsidP="00C977AA">
            <w:pPr>
              <w:jc w:val="center"/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8"/>
              </w:rPr>
              <w:t xml:space="preserve">№ основного мероприятия </w:t>
            </w:r>
          </w:p>
        </w:tc>
        <w:tc>
          <w:tcPr>
            <w:tcW w:w="1239" w:type="dxa"/>
          </w:tcPr>
          <w:p w14:paraId="0F07D778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D536CC">
              <w:rPr>
                <w:rFonts w:ascii="Arial" w:hAnsi="Arial" w:cs="Arial"/>
                <w:szCs w:val="28"/>
              </w:rPr>
              <w:t xml:space="preserve">№ мероприятия </w:t>
            </w:r>
          </w:p>
        </w:tc>
        <w:tc>
          <w:tcPr>
            <w:tcW w:w="3498" w:type="dxa"/>
          </w:tcPr>
          <w:p w14:paraId="3AE1C700" w14:textId="77777777" w:rsidR="008562D9" w:rsidRPr="00D536CC" w:rsidRDefault="008562D9" w:rsidP="00DB26CA">
            <w:pPr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8"/>
              </w:rPr>
              <w:t>Наименование результата</w:t>
            </w:r>
          </w:p>
        </w:tc>
        <w:tc>
          <w:tcPr>
            <w:tcW w:w="1202" w:type="dxa"/>
          </w:tcPr>
          <w:p w14:paraId="029C0B84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8"/>
              </w:rPr>
              <w:t>Единица измерения</w:t>
            </w:r>
          </w:p>
        </w:tc>
        <w:tc>
          <w:tcPr>
            <w:tcW w:w="4230" w:type="dxa"/>
          </w:tcPr>
          <w:p w14:paraId="3772897E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Cs w:val="28"/>
              </w:rPr>
            </w:pPr>
            <w:r w:rsidRPr="00D536CC">
              <w:rPr>
                <w:rFonts w:ascii="Arial" w:hAnsi="Arial" w:cs="Arial"/>
                <w:szCs w:val="28"/>
              </w:rPr>
              <w:t>Порядок определения значений</w:t>
            </w:r>
          </w:p>
        </w:tc>
      </w:tr>
      <w:tr w:rsidR="00E95166" w:rsidRPr="00D536CC" w14:paraId="784F5755" w14:textId="77777777" w:rsidTr="0012535D">
        <w:trPr>
          <w:trHeight w:val="346"/>
        </w:trPr>
        <w:tc>
          <w:tcPr>
            <w:tcW w:w="567" w:type="dxa"/>
          </w:tcPr>
          <w:p w14:paraId="76751E44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061700CE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3B869A1B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35D2CB49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72CD825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510D2C4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01677064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6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95166" w:rsidRPr="00D536CC" w14:paraId="15FB9DA4" w14:textId="77777777" w:rsidTr="0012535D">
        <w:tc>
          <w:tcPr>
            <w:tcW w:w="567" w:type="dxa"/>
          </w:tcPr>
          <w:p w14:paraId="16D6622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09" w:type="dxa"/>
          </w:tcPr>
          <w:p w14:paraId="397F2996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5E6B2FAA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5110743C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7F47F5B7" w14:textId="15F190EE" w:rsidR="008562D9" w:rsidRPr="00D536CC" w:rsidRDefault="008562D9" w:rsidP="00DB26CA">
            <w:pPr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Количество проведенных публичных слушаний по проекту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06AA581B" w14:textId="77777777" w:rsidR="008562D9" w:rsidRPr="00D536CC" w:rsidRDefault="008562D9" w:rsidP="00901134">
            <w:pPr>
              <w:jc w:val="center"/>
              <w:rPr>
                <w:rFonts w:ascii="Arial" w:hAnsi="Arial" w:cs="Arial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4230" w:type="dxa"/>
          </w:tcPr>
          <w:p w14:paraId="5002C991" w14:textId="2ACFCA44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на конец отчетного года</w:t>
            </w:r>
          </w:p>
        </w:tc>
      </w:tr>
      <w:tr w:rsidR="00E95166" w:rsidRPr="00D536CC" w14:paraId="21A70F53" w14:textId="77777777" w:rsidTr="0012535D">
        <w:tc>
          <w:tcPr>
            <w:tcW w:w="567" w:type="dxa"/>
          </w:tcPr>
          <w:p w14:paraId="70DB4782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09" w:type="dxa"/>
          </w:tcPr>
          <w:p w14:paraId="27534981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41379655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0C8F04C3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98" w:type="dxa"/>
          </w:tcPr>
          <w:p w14:paraId="65B6640F" w14:textId="191BA3FB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21298EA2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5251A801" w14:textId="322B9AFB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5166" w:rsidRPr="00D536CC" w14:paraId="379013EC" w14:textId="77777777" w:rsidTr="0012535D">
        <w:tc>
          <w:tcPr>
            <w:tcW w:w="567" w:type="dxa"/>
          </w:tcPr>
          <w:p w14:paraId="21039847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09" w:type="dxa"/>
          </w:tcPr>
          <w:p w14:paraId="21F5AD51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6906C7E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442ED935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98" w:type="dxa"/>
          </w:tcPr>
          <w:p w14:paraId="544F9142" w14:textId="70F2EB47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0B846400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70FD115D" w14:textId="4DA28013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536CC" w14:paraId="414E33D9" w14:textId="77777777" w:rsidTr="0012535D">
        <w:tc>
          <w:tcPr>
            <w:tcW w:w="567" w:type="dxa"/>
          </w:tcPr>
          <w:p w14:paraId="2D591762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09" w:type="dxa"/>
          </w:tcPr>
          <w:p w14:paraId="4DE2CB7D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10A55FCB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33589902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98" w:type="dxa"/>
          </w:tcPr>
          <w:p w14:paraId="68F2A649" w14:textId="311797EE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3FE22014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4230" w:type="dxa"/>
          </w:tcPr>
          <w:p w14:paraId="60F565C5" w14:textId="4C73B41D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на конец отчетного года</w:t>
            </w:r>
          </w:p>
        </w:tc>
      </w:tr>
      <w:tr w:rsidR="00E95166" w:rsidRPr="00D536CC" w14:paraId="3E93F204" w14:textId="77777777" w:rsidTr="0012535D">
        <w:tc>
          <w:tcPr>
            <w:tcW w:w="567" w:type="dxa"/>
          </w:tcPr>
          <w:p w14:paraId="7027DA48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09" w:type="dxa"/>
          </w:tcPr>
          <w:p w14:paraId="43EDDCD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173CFDB1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</w:tcPr>
          <w:p w14:paraId="19DD38E2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498" w:type="dxa"/>
          </w:tcPr>
          <w:p w14:paraId="56DBF7D0" w14:textId="1A7358D3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утвержденных в актуальной версии Правил землепользования и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застройки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>), да/нет</w:t>
            </w:r>
          </w:p>
        </w:tc>
        <w:tc>
          <w:tcPr>
            <w:tcW w:w="1202" w:type="dxa"/>
          </w:tcPr>
          <w:p w14:paraId="4FBECBDD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230" w:type="dxa"/>
          </w:tcPr>
          <w:p w14:paraId="659FCD4D" w14:textId="77777777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</w:t>
            </w: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 xml:space="preserve">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E95166" w:rsidRPr="00D536CC" w14:paraId="74F2CC80" w14:textId="77777777" w:rsidTr="0012535D">
        <w:tc>
          <w:tcPr>
            <w:tcW w:w="567" w:type="dxa"/>
          </w:tcPr>
          <w:p w14:paraId="4CB864A2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09" w:type="dxa"/>
          </w:tcPr>
          <w:p w14:paraId="58F98B3E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785FB50B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</w:tcPr>
          <w:p w14:paraId="0AB159F1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50D4183D" w14:textId="2352A07D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202" w:type="dxa"/>
          </w:tcPr>
          <w:p w14:paraId="73B2C402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2C16777D" w14:textId="3FE6FE5B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536CC" w14:paraId="33150909" w14:textId="77777777" w:rsidTr="0012535D">
        <w:trPr>
          <w:trHeight w:val="770"/>
        </w:trPr>
        <w:tc>
          <w:tcPr>
            <w:tcW w:w="567" w:type="dxa"/>
          </w:tcPr>
          <w:p w14:paraId="219C3F64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09" w:type="dxa"/>
          </w:tcPr>
          <w:p w14:paraId="0238A098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14:paraId="5175A2B6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</w:tcPr>
          <w:p w14:paraId="28F00281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98" w:type="dxa"/>
          </w:tcPr>
          <w:p w14:paraId="1A9CC5F0" w14:textId="19E045D1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0B624F13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4230" w:type="dxa"/>
          </w:tcPr>
          <w:p w14:paraId="558038EF" w14:textId="62A87609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</w:p>
        </w:tc>
      </w:tr>
      <w:tr w:rsidR="00E95166" w:rsidRPr="00D536CC" w14:paraId="20E42A97" w14:textId="77777777" w:rsidTr="0012535D">
        <w:tc>
          <w:tcPr>
            <w:tcW w:w="567" w:type="dxa"/>
          </w:tcPr>
          <w:p w14:paraId="49085A70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09" w:type="dxa"/>
          </w:tcPr>
          <w:p w14:paraId="60824F0E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14:paraId="021FBA29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</w:tcPr>
          <w:p w14:paraId="163563DB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19447B71" w14:textId="77777777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202" w:type="dxa"/>
          </w:tcPr>
          <w:p w14:paraId="73404EFA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4230" w:type="dxa"/>
          </w:tcPr>
          <w:p w14:paraId="0522BE1E" w14:textId="77777777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E95166" w:rsidRPr="00D536CC" w14:paraId="2C245E8B" w14:textId="77777777" w:rsidTr="0012535D">
        <w:tc>
          <w:tcPr>
            <w:tcW w:w="567" w:type="dxa"/>
          </w:tcPr>
          <w:p w14:paraId="6C42A457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09" w:type="dxa"/>
          </w:tcPr>
          <w:p w14:paraId="53A7945E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14:paraId="5EF3B03D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</w:tcPr>
          <w:p w14:paraId="45BD090C" w14:textId="77777777" w:rsidR="008562D9" w:rsidRPr="00D536CC" w:rsidRDefault="008562D9" w:rsidP="00DB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8" w:type="dxa"/>
          </w:tcPr>
          <w:p w14:paraId="0010F8FD" w14:textId="6CE011CE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262CBD68" w14:textId="77777777" w:rsidR="008562D9" w:rsidRPr="00D536CC" w:rsidRDefault="008562D9" w:rsidP="00901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4230" w:type="dxa"/>
          </w:tcPr>
          <w:p w14:paraId="1D6AFACD" w14:textId="4088CC64" w:rsidR="008562D9" w:rsidRPr="00D536CC" w:rsidRDefault="008562D9" w:rsidP="00DB26CA">
            <w:pPr>
              <w:rPr>
                <w:rFonts w:ascii="Arial" w:hAnsi="Arial" w:cs="Arial"/>
                <w:sz w:val="18"/>
                <w:szCs w:val="18"/>
              </w:rPr>
            </w:pPr>
            <w:r w:rsidRPr="00D536CC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</w:t>
            </w:r>
            <w:r w:rsidR="00DA43FF" w:rsidRPr="00D536CC">
              <w:rPr>
                <w:rFonts w:ascii="Arial" w:hAnsi="Arial" w:cs="Arial"/>
                <w:sz w:val="18"/>
                <w:szCs w:val="18"/>
              </w:rPr>
              <w:t>городского округа Мытищи</w:t>
            </w:r>
            <w:r w:rsidRPr="00D536CC">
              <w:rPr>
                <w:rFonts w:ascii="Arial" w:hAnsi="Arial" w:cs="Arial"/>
                <w:sz w:val="18"/>
                <w:szCs w:val="18"/>
              </w:rPr>
              <w:t xml:space="preserve"> на конец отчетного года</w:t>
            </w:r>
            <w:r w:rsidR="001640E9" w:rsidRPr="00D536C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14:paraId="28374B91" w14:textId="77777777" w:rsidR="008562D9" w:rsidRPr="00D536CC" w:rsidRDefault="008562D9" w:rsidP="009A71E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sectPr w:rsidR="008562D9" w:rsidRPr="00D536CC" w:rsidSect="00D536CC">
      <w:pgSz w:w="16839" w:h="11907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688F" w14:textId="77777777" w:rsidR="00D536CC" w:rsidRDefault="00D536CC" w:rsidP="00444607">
      <w:pPr>
        <w:spacing w:after="0" w:line="240" w:lineRule="auto"/>
      </w:pPr>
      <w:r>
        <w:separator/>
      </w:r>
    </w:p>
  </w:endnote>
  <w:endnote w:type="continuationSeparator" w:id="0">
    <w:p w14:paraId="170ECF6F" w14:textId="77777777" w:rsidR="00D536CC" w:rsidRDefault="00D536CC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E29E" w14:textId="77777777" w:rsidR="00D536CC" w:rsidRDefault="00D536CC" w:rsidP="00444607">
      <w:pPr>
        <w:spacing w:after="0" w:line="240" w:lineRule="auto"/>
      </w:pPr>
      <w:r>
        <w:separator/>
      </w:r>
    </w:p>
  </w:footnote>
  <w:footnote w:type="continuationSeparator" w:id="0">
    <w:p w14:paraId="17051DD4" w14:textId="77777777" w:rsidR="00D536CC" w:rsidRDefault="00D536CC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328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191646261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63601393" w14:textId="59AB9CCA" w:rsidR="00D536CC" w:rsidRPr="005C4449" w:rsidRDefault="00D536CC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77DBDFC4" w14:textId="77777777" w:rsidR="00D536CC" w:rsidRDefault="00D53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20E"/>
    <w:multiLevelType w:val="hybridMultilevel"/>
    <w:tmpl w:val="20AE2590"/>
    <w:lvl w:ilvl="0" w:tplc="F78653D4">
      <w:numFmt w:val="decimal"/>
      <w:lvlText w:val="%1."/>
      <w:lvlJc w:val="left"/>
      <w:pPr>
        <w:ind w:left="223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7F0F5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E2818F0"/>
    <w:multiLevelType w:val="hybridMultilevel"/>
    <w:tmpl w:val="E12631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FC30B95"/>
    <w:multiLevelType w:val="hybridMultilevel"/>
    <w:tmpl w:val="BD806FD2"/>
    <w:lvl w:ilvl="0" w:tplc="BB46E84E">
      <w:start w:val="4"/>
      <w:numFmt w:val="bullet"/>
      <w:lvlText w:val="–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5524"/>
    <w:multiLevelType w:val="hybridMultilevel"/>
    <w:tmpl w:val="190681D4"/>
    <w:lvl w:ilvl="0" w:tplc="F78653D4"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3698"/>
    <w:multiLevelType w:val="hybridMultilevel"/>
    <w:tmpl w:val="A41C62A2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C5556"/>
    <w:multiLevelType w:val="hybridMultilevel"/>
    <w:tmpl w:val="A41C62A2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7"/>
    <w:rsid w:val="0001110E"/>
    <w:rsid w:val="000116CE"/>
    <w:rsid w:val="00023EE6"/>
    <w:rsid w:val="0003151F"/>
    <w:rsid w:val="000336F9"/>
    <w:rsid w:val="00034905"/>
    <w:rsid w:val="00035B95"/>
    <w:rsid w:val="000400EE"/>
    <w:rsid w:val="0004125D"/>
    <w:rsid w:val="0004126D"/>
    <w:rsid w:val="000433AA"/>
    <w:rsid w:val="00051554"/>
    <w:rsid w:val="000521EF"/>
    <w:rsid w:val="00052AA9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42D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E59"/>
    <w:rsid w:val="000E1F47"/>
    <w:rsid w:val="000E5951"/>
    <w:rsid w:val="000E5B09"/>
    <w:rsid w:val="000F7F6B"/>
    <w:rsid w:val="00101E7F"/>
    <w:rsid w:val="00104F53"/>
    <w:rsid w:val="00110722"/>
    <w:rsid w:val="00113160"/>
    <w:rsid w:val="001146E0"/>
    <w:rsid w:val="00117248"/>
    <w:rsid w:val="0012535D"/>
    <w:rsid w:val="00126C03"/>
    <w:rsid w:val="001277BB"/>
    <w:rsid w:val="001378F9"/>
    <w:rsid w:val="00140946"/>
    <w:rsid w:val="00144293"/>
    <w:rsid w:val="00146C0C"/>
    <w:rsid w:val="00147A3F"/>
    <w:rsid w:val="00147E0E"/>
    <w:rsid w:val="001537AF"/>
    <w:rsid w:val="001639B8"/>
    <w:rsid w:val="001640E9"/>
    <w:rsid w:val="00165D4D"/>
    <w:rsid w:val="00166D39"/>
    <w:rsid w:val="00170031"/>
    <w:rsid w:val="00170B12"/>
    <w:rsid w:val="00173931"/>
    <w:rsid w:val="00175799"/>
    <w:rsid w:val="00177AAA"/>
    <w:rsid w:val="00190AFD"/>
    <w:rsid w:val="001B6856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4E43"/>
    <w:rsid w:val="00205820"/>
    <w:rsid w:val="00207E6A"/>
    <w:rsid w:val="0021216C"/>
    <w:rsid w:val="00212531"/>
    <w:rsid w:val="0022185F"/>
    <w:rsid w:val="0022606D"/>
    <w:rsid w:val="0023287F"/>
    <w:rsid w:val="00237F58"/>
    <w:rsid w:val="00247EC7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7807"/>
    <w:rsid w:val="002A17EA"/>
    <w:rsid w:val="002A1E90"/>
    <w:rsid w:val="002A3366"/>
    <w:rsid w:val="002B0224"/>
    <w:rsid w:val="002B31BC"/>
    <w:rsid w:val="002B36A0"/>
    <w:rsid w:val="002B5644"/>
    <w:rsid w:val="002B56A1"/>
    <w:rsid w:val="002B5821"/>
    <w:rsid w:val="002C104D"/>
    <w:rsid w:val="002C2C69"/>
    <w:rsid w:val="002C5E74"/>
    <w:rsid w:val="002D2181"/>
    <w:rsid w:val="002D2563"/>
    <w:rsid w:val="002D2959"/>
    <w:rsid w:val="002E2E9E"/>
    <w:rsid w:val="002E3302"/>
    <w:rsid w:val="002E5843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47AAC"/>
    <w:rsid w:val="003559F5"/>
    <w:rsid w:val="0036189D"/>
    <w:rsid w:val="00363A9A"/>
    <w:rsid w:val="00365E43"/>
    <w:rsid w:val="0037558F"/>
    <w:rsid w:val="003820A7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C1F2A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2A1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37AC7"/>
    <w:rsid w:val="00440BF1"/>
    <w:rsid w:val="0044279D"/>
    <w:rsid w:val="00443CD5"/>
    <w:rsid w:val="00444607"/>
    <w:rsid w:val="00457CAE"/>
    <w:rsid w:val="00464786"/>
    <w:rsid w:val="00474FCB"/>
    <w:rsid w:val="00475086"/>
    <w:rsid w:val="004775EE"/>
    <w:rsid w:val="0048144B"/>
    <w:rsid w:val="004871F0"/>
    <w:rsid w:val="0048752B"/>
    <w:rsid w:val="004949E2"/>
    <w:rsid w:val="00494D8F"/>
    <w:rsid w:val="00495287"/>
    <w:rsid w:val="004A0223"/>
    <w:rsid w:val="004A7392"/>
    <w:rsid w:val="004C022C"/>
    <w:rsid w:val="004C283D"/>
    <w:rsid w:val="004C3ED7"/>
    <w:rsid w:val="004C4C86"/>
    <w:rsid w:val="004C7F2A"/>
    <w:rsid w:val="004D129E"/>
    <w:rsid w:val="004D15AA"/>
    <w:rsid w:val="004D64CF"/>
    <w:rsid w:val="004D6A4D"/>
    <w:rsid w:val="004D6BDD"/>
    <w:rsid w:val="004D7748"/>
    <w:rsid w:val="004E550D"/>
    <w:rsid w:val="004E6C2E"/>
    <w:rsid w:val="004F410E"/>
    <w:rsid w:val="00501AA0"/>
    <w:rsid w:val="00502E80"/>
    <w:rsid w:val="00503970"/>
    <w:rsid w:val="00510DF4"/>
    <w:rsid w:val="005155AC"/>
    <w:rsid w:val="00517074"/>
    <w:rsid w:val="005228A5"/>
    <w:rsid w:val="00526C4D"/>
    <w:rsid w:val="0053238C"/>
    <w:rsid w:val="00532C47"/>
    <w:rsid w:val="00544626"/>
    <w:rsid w:val="00545B6E"/>
    <w:rsid w:val="005519AA"/>
    <w:rsid w:val="00553C51"/>
    <w:rsid w:val="00554386"/>
    <w:rsid w:val="00555A7A"/>
    <w:rsid w:val="00563916"/>
    <w:rsid w:val="00565FA4"/>
    <w:rsid w:val="00570AAE"/>
    <w:rsid w:val="00570EC2"/>
    <w:rsid w:val="00574FAC"/>
    <w:rsid w:val="0058059E"/>
    <w:rsid w:val="0058232D"/>
    <w:rsid w:val="005832B9"/>
    <w:rsid w:val="00583543"/>
    <w:rsid w:val="0058621F"/>
    <w:rsid w:val="00594185"/>
    <w:rsid w:val="00594ABE"/>
    <w:rsid w:val="00596919"/>
    <w:rsid w:val="005A43C2"/>
    <w:rsid w:val="005B26E7"/>
    <w:rsid w:val="005B3AEC"/>
    <w:rsid w:val="005B4D0D"/>
    <w:rsid w:val="005D47F3"/>
    <w:rsid w:val="005D480E"/>
    <w:rsid w:val="005D5ECB"/>
    <w:rsid w:val="005E3A96"/>
    <w:rsid w:val="005E413D"/>
    <w:rsid w:val="005F24B0"/>
    <w:rsid w:val="005F4044"/>
    <w:rsid w:val="005F4686"/>
    <w:rsid w:val="005F4D84"/>
    <w:rsid w:val="0060658F"/>
    <w:rsid w:val="00606F7B"/>
    <w:rsid w:val="0062324F"/>
    <w:rsid w:val="00625B9E"/>
    <w:rsid w:val="00633779"/>
    <w:rsid w:val="00640BA3"/>
    <w:rsid w:val="0066220D"/>
    <w:rsid w:val="006656A1"/>
    <w:rsid w:val="00666254"/>
    <w:rsid w:val="00671142"/>
    <w:rsid w:val="0067366D"/>
    <w:rsid w:val="006779DC"/>
    <w:rsid w:val="00682215"/>
    <w:rsid w:val="00682572"/>
    <w:rsid w:val="00691A85"/>
    <w:rsid w:val="00693154"/>
    <w:rsid w:val="006B7164"/>
    <w:rsid w:val="006C6CAC"/>
    <w:rsid w:val="006D19B2"/>
    <w:rsid w:val="006F38B5"/>
    <w:rsid w:val="006F500D"/>
    <w:rsid w:val="006F73DD"/>
    <w:rsid w:val="00700965"/>
    <w:rsid w:val="007025E1"/>
    <w:rsid w:val="00707B4E"/>
    <w:rsid w:val="00722352"/>
    <w:rsid w:val="00726626"/>
    <w:rsid w:val="007317EE"/>
    <w:rsid w:val="007347CD"/>
    <w:rsid w:val="00737204"/>
    <w:rsid w:val="00740359"/>
    <w:rsid w:val="00740392"/>
    <w:rsid w:val="007416F8"/>
    <w:rsid w:val="00743822"/>
    <w:rsid w:val="0074417C"/>
    <w:rsid w:val="0075270E"/>
    <w:rsid w:val="007534F6"/>
    <w:rsid w:val="007538EE"/>
    <w:rsid w:val="0075570C"/>
    <w:rsid w:val="007559A5"/>
    <w:rsid w:val="00757D37"/>
    <w:rsid w:val="00763DA0"/>
    <w:rsid w:val="00773570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C21B3"/>
    <w:rsid w:val="007C7B4D"/>
    <w:rsid w:val="007D2B51"/>
    <w:rsid w:val="007D3261"/>
    <w:rsid w:val="007E2C5A"/>
    <w:rsid w:val="007E353B"/>
    <w:rsid w:val="007E58BB"/>
    <w:rsid w:val="007F5BDD"/>
    <w:rsid w:val="008025DF"/>
    <w:rsid w:val="00803FE4"/>
    <w:rsid w:val="00817C72"/>
    <w:rsid w:val="008203CF"/>
    <w:rsid w:val="00824690"/>
    <w:rsid w:val="008302F8"/>
    <w:rsid w:val="00831F04"/>
    <w:rsid w:val="00833133"/>
    <w:rsid w:val="00833C06"/>
    <w:rsid w:val="00836C60"/>
    <w:rsid w:val="00840A7F"/>
    <w:rsid w:val="008545AC"/>
    <w:rsid w:val="008556EC"/>
    <w:rsid w:val="008562D9"/>
    <w:rsid w:val="0086339C"/>
    <w:rsid w:val="00864CA2"/>
    <w:rsid w:val="00866F49"/>
    <w:rsid w:val="00874592"/>
    <w:rsid w:val="008779C8"/>
    <w:rsid w:val="00885DBA"/>
    <w:rsid w:val="00892E8E"/>
    <w:rsid w:val="008A1E84"/>
    <w:rsid w:val="008B1A34"/>
    <w:rsid w:val="008C3082"/>
    <w:rsid w:val="008C5DAC"/>
    <w:rsid w:val="008D6134"/>
    <w:rsid w:val="008E04D8"/>
    <w:rsid w:val="008E4A9C"/>
    <w:rsid w:val="008E4F8D"/>
    <w:rsid w:val="008E7BFB"/>
    <w:rsid w:val="008F6DF2"/>
    <w:rsid w:val="00901134"/>
    <w:rsid w:val="009076D5"/>
    <w:rsid w:val="00915A1E"/>
    <w:rsid w:val="009219A6"/>
    <w:rsid w:val="009245E6"/>
    <w:rsid w:val="0092634B"/>
    <w:rsid w:val="00927DF3"/>
    <w:rsid w:val="00940F2C"/>
    <w:rsid w:val="009445E4"/>
    <w:rsid w:val="009625DE"/>
    <w:rsid w:val="00967F6A"/>
    <w:rsid w:val="00970CE2"/>
    <w:rsid w:val="00986236"/>
    <w:rsid w:val="0098696D"/>
    <w:rsid w:val="00996E38"/>
    <w:rsid w:val="009A71ED"/>
    <w:rsid w:val="009B2FC3"/>
    <w:rsid w:val="009B73CC"/>
    <w:rsid w:val="009B7732"/>
    <w:rsid w:val="009C479B"/>
    <w:rsid w:val="009D33D4"/>
    <w:rsid w:val="009E165F"/>
    <w:rsid w:val="009E1B90"/>
    <w:rsid w:val="009F1498"/>
    <w:rsid w:val="00A07472"/>
    <w:rsid w:val="00A20ED0"/>
    <w:rsid w:val="00A319D5"/>
    <w:rsid w:val="00A3374E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FEA"/>
    <w:rsid w:val="00A75E2E"/>
    <w:rsid w:val="00A77EB6"/>
    <w:rsid w:val="00A85225"/>
    <w:rsid w:val="00A90181"/>
    <w:rsid w:val="00AA7253"/>
    <w:rsid w:val="00AB06D3"/>
    <w:rsid w:val="00AC42E2"/>
    <w:rsid w:val="00AC4408"/>
    <w:rsid w:val="00AD110A"/>
    <w:rsid w:val="00AD5408"/>
    <w:rsid w:val="00AD593E"/>
    <w:rsid w:val="00AD7664"/>
    <w:rsid w:val="00AF38B4"/>
    <w:rsid w:val="00AF42C8"/>
    <w:rsid w:val="00AF5DC7"/>
    <w:rsid w:val="00B06509"/>
    <w:rsid w:val="00B1588B"/>
    <w:rsid w:val="00B2711D"/>
    <w:rsid w:val="00B30FBA"/>
    <w:rsid w:val="00B3143E"/>
    <w:rsid w:val="00B3668B"/>
    <w:rsid w:val="00B42E83"/>
    <w:rsid w:val="00B45F4B"/>
    <w:rsid w:val="00B543D0"/>
    <w:rsid w:val="00B54D9C"/>
    <w:rsid w:val="00B550D4"/>
    <w:rsid w:val="00B6476B"/>
    <w:rsid w:val="00B648E8"/>
    <w:rsid w:val="00B7350A"/>
    <w:rsid w:val="00B8667B"/>
    <w:rsid w:val="00B86D0C"/>
    <w:rsid w:val="00B87D40"/>
    <w:rsid w:val="00BA5079"/>
    <w:rsid w:val="00BA52C1"/>
    <w:rsid w:val="00BA57E4"/>
    <w:rsid w:val="00BA6011"/>
    <w:rsid w:val="00BB055D"/>
    <w:rsid w:val="00BB219C"/>
    <w:rsid w:val="00BB2FCD"/>
    <w:rsid w:val="00BB3664"/>
    <w:rsid w:val="00BC10A9"/>
    <w:rsid w:val="00BC2313"/>
    <w:rsid w:val="00BC331F"/>
    <w:rsid w:val="00BC5B03"/>
    <w:rsid w:val="00BD1008"/>
    <w:rsid w:val="00BD2850"/>
    <w:rsid w:val="00BD79BE"/>
    <w:rsid w:val="00BE3A08"/>
    <w:rsid w:val="00BE4403"/>
    <w:rsid w:val="00BF03B4"/>
    <w:rsid w:val="00C028E1"/>
    <w:rsid w:val="00C14E16"/>
    <w:rsid w:val="00C23071"/>
    <w:rsid w:val="00C30187"/>
    <w:rsid w:val="00C337F4"/>
    <w:rsid w:val="00C50808"/>
    <w:rsid w:val="00C50F9A"/>
    <w:rsid w:val="00C53403"/>
    <w:rsid w:val="00C548D7"/>
    <w:rsid w:val="00C61258"/>
    <w:rsid w:val="00C615ED"/>
    <w:rsid w:val="00C651CC"/>
    <w:rsid w:val="00C704C8"/>
    <w:rsid w:val="00C726F5"/>
    <w:rsid w:val="00C729D5"/>
    <w:rsid w:val="00C815E5"/>
    <w:rsid w:val="00C96D6B"/>
    <w:rsid w:val="00C977AA"/>
    <w:rsid w:val="00CA4298"/>
    <w:rsid w:val="00CB01CF"/>
    <w:rsid w:val="00CB0C36"/>
    <w:rsid w:val="00CB2500"/>
    <w:rsid w:val="00CB53D8"/>
    <w:rsid w:val="00CC7972"/>
    <w:rsid w:val="00CD0BD9"/>
    <w:rsid w:val="00CD0E07"/>
    <w:rsid w:val="00CD17FF"/>
    <w:rsid w:val="00CD1B7A"/>
    <w:rsid w:val="00CD2A0D"/>
    <w:rsid w:val="00CD33FB"/>
    <w:rsid w:val="00CD372C"/>
    <w:rsid w:val="00CD443E"/>
    <w:rsid w:val="00CD4CC1"/>
    <w:rsid w:val="00CE5CF4"/>
    <w:rsid w:val="00CF4A10"/>
    <w:rsid w:val="00CF4CA0"/>
    <w:rsid w:val="00D008DF"/>
    <w:rsid w:val="00D11024"/>
    <w:rsid w:val="00D130BE"/>
    <w:rsid w:val="00D160BD"/>
    <w:rsid w:val="00D33131"/>
    <w:rsid w:val="00D44421"/>
    <w:rsid w:val="00D456B4"/>
    <w:rsid w:val="00D46173"/>
    <w:rsid w:val="00D47535"/>
    <w:rsid w:val="00D52060"/>
    <w:rsid w:val="00D52A3E"/>
    <w:rsid w:val="00D53549"/>
    <w:rsid w:val="00D536CC"/>
    <w:rsid w:val="00D61C7F"/>
    <w:rsid w:val="00D64AC2"/>
    <w:rsid w:val="00D7320B"/>
    <w:rsid w:val="00D85EC5"/>
    <w:rsid w:val="00D923E5"/>
    <w:rsid w:val="00D92C9B"/>
    <w:rsid w:val="00D962AC"/>
    <w:rsid w:val="00DA43FF"/>
    <w:rsid w:val="00DB26CA"/>
    <w:rsid w:val="00DB3A18"/>
    <w:rsid w:val="00DB43CF"/>
    <w:rsid w:val="00DB5815"/>
    <w:rsid w:val="00DC13AD"/>
    <w:rsid w:val="00DC2140"/>
    <w:rsid w:val="00DC32F3"/>
    <w:rsid w:val="00DC58AA"/>
    <w:rsid w:val="00DC5C81"/>
    <w:rsid w:val="00DC647A"/>
    <w:rsid w:val="00DD0ACB"/>
    <w:rsid w:val="00DD393E"/>
    <w:rsid w:val="00DE12C3"/>
    <w:rsid w:val="00DE1D8D"/>
    <w:rsid w:val="00DE5C41"/>
    <w:rsid w:val="00DF2959"/>
    <w:rsid w:val="00DF378B"/>
    <w:rsid w:val="00E04AA0"/>
    <w:rsid w:val="00E07315"/>
    <w:rsid w:val="00E075AE"/>
    <w:rsid w:val="00E120EA"/>
    <w:rsid w:val="00E12210"/>
    <w:rsid w:val="00E12463"/>
    <w:rsid w:val="00E1506B"/>
    <w:rsid w:val="00E41F71"/>
    <w:rsid w:val="00E46353"/>
    <w:rsid w:val="00E61D0D"/>
    <w:rsid w:val="00E714A9"/>
    <w:rsid w:val="00E74579"/>
    <w:rsid w:val="00E76C8C"/>
    <w:rsid w:val="00E77704"/>
    <w:rsid w:val="00E8550B"/>
    <w:rsid w:val="00E949CC"/>
    <w:rsid w:val="00E95166"/>
    <w:rsid w:val="00E9680E"/>
    <w:rsid w:val="00EA5E9B"/>
    <w:rsid w:val="00ED1954"/>
    <w:rsid w:val="00EE0045"/>
    <w:rsid w:val="00EE1555"/>
    <w:rsid w:val="00EE3FDA"/>
    <w:rsid w:val="00EE63D6"/>
    <w:rsid w:val="00F05309"/>
    <w:rsid w:val="00F07CBD"/>
    <w:rsid w:val="00F34E7E"/>
    <w:rsid w:val="00F36164"/>
    <w:rsid w:val="00F36F88"/>
    <w:rsid w:val="00F427DC"/>
    <w:rsid w:val="00F434EB"/>
    <w:rsid w:val="00F50BC2"/>
    <w:rsid w:val="00F55141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5060"/>
    <w:rsid w:val="00F861E9"/>
    <w:rsid w:val="00F86CD4"/>
    <w:rsid w:val="00F930A4"/>
    <w:rsid w:val="00F9371F"/>
    <w:rsid w:val="00F93CD9"/>
    <w:rsid w:val="00F97377"/>
    <w:rsid w:val="00FA4856"/>
    <w:rsid w:val="00FB0144"/>
    <w:rsid w:val="00FB1509"/>
    <w:rsid w:val="00FC066A"/>
    <w:rsid w:val="00FC369C"/>
    <w:rsid w:val="00FD3AC6"/>
    <w:rsid w:val="00FE16E9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A5A6CD"/>
  <w15:docId w15:val="{4131A248-EF77-4672-A130-4C71C08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A71E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A71ED"/>
    <w:rPr>
      <w:rFonts w:eastAsiaTheme="minorEastAsia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9A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1D4054B02CE4079E6AD77441D0522B64E345D21D61CDA3CFB5512FDCCBC91CB4E157909AE30E0B18DE412BL5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B5B5-BD8C-4D1E-925A-E974272B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22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Зенченко Наталья Васильевна</cp:lastModifiedBy>
  <cp:revision>31</cp:revision>
  <cp:lastPrinted>2023-09-20T08:57:00Z</cp:lastPrinted>
  <dcterms:created xsi:type="dcterms:W3CDTF">2022-12-19T11:33:00Z</dcterms:created>
  <dcterms:modified xsi:type="dcterms:W3CDTF">2023-10-03T07:59:00Z</dcterms:modified>
</cp:coreProperties>
</file>